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91498D" w14:textId="77777777" w:rsidR="001C6192" w:rsidRDefault="001C6192">
      <w:r w:rsidRPr="001C6192">
        <w:t>Board Member - Gifts &amp; Hospitality Register – 2024/2</w:t>
      </w:r>
      <w:r w:rsidR="0018514B">
        <w:t>025</w:t>
      </w:r>
    </w:p>
    <w:tbl>
      <w:tblPr>
        <w:tblW w:w="16229" w:type="dxa"/>
        <w:tblInd w:w="-1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29"/>
      </w:tblGrid>
      <w:tr w:rsidR="004C383C" w:rsidRPr="00C95E1C" w14:paraId="7CA8A934" w14:textId="77777777" w:rsidTr="00176D67">
        <w:trPr>
          <w:trHeight w:val="464"/>
        </w:trPr>
        <w:tc>
          <w:tcPr>
            <w:tcW w:w="16229" w:type="dxa"/>
          </w:tcPr>
          <w:p w14:paraId="27BF9AF6" w14:textId="77777777" w:rsidR="004C383C" w:rsidRPr="00C95E1C" w:rsidRDefault="004C383C" w:rsidP="00176D67">
            <w:pPr>
              <w:rPr>
                <w:b/>
              </w:rPr>
            </w:pPr>
            <w:r w:rsidRPr="00237467">
              <w:rPr>
                <w:b/>
              </w:rPr>
              <w:t xml:space="preserve">Director General </w:t>
            </w:r>
            <w:r w:rsidR="00941D38" w:rsidRPr="00237467">
              <w:rPr>
                <w:b/>
              </w:rPr>
              <w:t xml:space="preserve">NCA </w:t>
            </w:r>
            <w:r w:rsidRPr="00237467">
              <w:rPr>
                <w:b/>
              </w:rPr>
              <w:t>Graeme Biggar</w:t>
            </w:r>
          </w:p>
        </w:tc>
      </w:tr>
      <w:tr w:rsidR="004C383C" w:rsidRPr="00C95E1C" w14:paraId="02B888A4" w14:textId="77777777" w:rsidTr="00176D67">
        <w:trPr>
          <w:trHeight w:val="437"/>
        </w:trPr>
        <w:tc>
          <w:tcPr>
            <w:tcW w:w="16229" w:type="dxa"/>
            <w:shd w:val="clear" w:color="auto" w:fill="8A7258"/>
          </w:tcPr>
          <w:p w14:paraId="6D7027EC" w14:textId="77777777" w:rsidR="004C383C" w:rsidRPr="00C95E1C" w:rsidRDefault="004C383C" w:rsidP="00176D67">
            <w:pPr>
              <w:rPr>
                <w:color w:val="FFFFFF" w:themeColor="background1"/>
              </w:rPr>
            </w:pPr>
            <w:r w:rsidRPr="00C95E1C">
              <w:rPr>
                <w:color w:val="FFFFFF" w:themeColor="background1"/>
              </w:rPr>
              <w:t xml:space="preserve">Date gifted   Details                                                          </w:t>
            </w:r>
            <w:r w:rsidR="00E25E0A">
              <w:rPr>
                <w:color w:val="FFFFFF" w:themeColor="background1"/>
              </w:rPr>
              <w:t xml:space="preserve">                                 </w:t>
            </w:r>
            <w:r w:rsidRPr="00C95E1C">
              <w:rPr>
                <w:color w:val="FFFFFF" w:themeColor="background1"/>
              </w:rPr>
              <w:t xml:space="preserve"> Donor/provider                             </w:t>
            </w:r>
            <w:r w:rsidR="00E25E0A">
              <w:rPr>
                <w:color w:val="FFFFFF" w:themeColor="background1"/>
              </w:rPr>
              <w:t xml:space="preserve">         </w:t>
            </w:r>
            <w:r w:rsidRPr="00C95E1C">
              <w:rPr>
                <w:color w:val="FFFFFF" w:themeColor="background1"/>
              </w:rPr>
              <w:t>Further details</w:t>
            </w:r>
          </w:p>
        </w:tc>
      </w:tr>
    </w:tbl>
    <w:tbl>
      <w:tblPr>
        <w:tblStyle w:val="TableGrid"/>
        <w:tblpPr w:leftFromText="180" w:rightFromText="180" w:vertAnchor="text" w:horzAnchor="page" w:tblpX="271" w:tblpY="169"/>
        <w:tblW w:w="16216" w:type="dxa"/>
        <w:tblLook w:val="04A0" w:firstRow="1" w:lastRow="0" w:firstColumn="1" w:lastColumn="0" w:noHBand="0" w:noVBand="1"/>
      </w:tblPr>
      <w:tblGrid>
        <w:gridCol w:w="1425"/>
        <w:gridCol w:w="6689"/>
        <w:gridCol w:w="4051"/>
        <w:gridCol w:w="4051"/>
      </w:tblGrid>
      <w:tr w:rsidR="00E755B4" w14:paraId="7BA22D42" w14:textId="77777777" w:rsidTr="00E755B4">
        <w:trPr>
          <w:trHeight w:val="596"/>
        </w:trPr>
        <w:tc>
          <w:tcPr>
            <w:tcW w:w="1413" w:type="dxa"/>
            <w:shd w:val="clear" w:color="auto" w:fill="EAE4DE"/>
          </w:tcPr>
          <w:p w14:paraId="7C5EB173" w14:textId="77777777" w:rsidR="004C383C" w:rsidRDefault="00714B61" w:rsidP="00714B61">
            <w:pPr>
              <w:jc w:val="center"/>
            </w:pPr>
            <w:r w:rsidRPr="00714B61">
              <w:t>19/12/2024</w:t>
            </w:r>
          </w:p>
        </w:tc>
        <w:tc>
          <w:tcPr>
            <w:tcW w:w="6695" w:type="dxa"/>
            <w:shd w:val="clear" w:color="auto" w:fill="EAE4DE"/>
          </w:tcPr>
          <w:p w14:paraId="57CA799F" w14:textId="77777777" w:rsidR="004C383C" w:rsidRDefault="004C383C" w:rsidP="00763171">
            <w:pPr>
              <w:tabs>
                <w:tab w:val="left" w:pos="2400"/>
              </w:tabs>
            </w:pPr>
            <w:r>
              <w:t xml:space="preserve">Gift- </w:t>
            </w:r>
            <w:r w:rsidRPr="004C383C">
              <w:t xml:space="preserve">Harrods small </w:t>
            </w:r>
            <w:r>
              <w:t>C</w:t>
            </w:r>
            <w:r w:rsidRPr="004C383C">
              <w:t>hristmas food hamper</w:t>
            </w:r>
            <w:r w:rsidR="00FC1CEC">
              <w:t>.</w:t>
            </w:r>
          </w:p>
        </w:tc>
        <w:tc>
          <w:tcPr>
            <w:tcW w:w="4054" w:type="dxa"/>
            <w:shd w:val="clear" w:color="auto" w:fill="EAE4DE"/>
          </w:tcPr>
          <w:p w14:paraId="0DA8A873" w14:textId="77777777" w:rsidR="004C383C" w:rsidRDefault="004C383C" w:rsidP="00763171">
            <w:r w:rsidRPr="004C383C">
              <w:t>Embassy of the Republic of Qatar, London</w:t>
            </w:r>
          </w:p>
        </w:tc>
        <w:tc>
          <w:tcPr>
            <w:tcW w:w="4054" w:type="dxa"/>
            <w:shd w:val="clear" w:color="auto" w:fill="EAE4DE"/>
          </w:tcPr>
          <w:p w14:paraId="1A52F588" w14:textId="77777777" w:rsidR="004C383C" w:rsidRDefault="004C383C" w:rsidP="00763171">
            <w:r w:rsidRPr="00481F9D">
              <w:t>Accepted</w:t>
            </w:r>
          </w:p>
        </w:tc>
      </w:tr>
      <w:tr w:rsidR="00A95F42" w14:paraId="7564AA3E" w14:textId="77777777" w:rsidTr="00763171">
        <w:trPr>
          <w:trHeight w:val="596"/>
        </w:trPr>
        <w:tc>
          <w:tcPr>
            <w:tcW w:w="1413" w:type="dxa"/>
          </w:tcPr>
          <w:p w14:paraId="17AF286D" w14:textId="77777777" w:rsidR="00A95F42" w:rsidRDefault="00664DDF" w:rsidP="00763171">
            <w:r w:rsidRPr="00664DDF">
              <w:t>12/02/2025</w:t>
            </w:r>
          </w:p>
        </w:tc>
        <w:tc>
          <w:tcPr>
            <w:tcW w:w="6695" w:type="dxa"/>
          </w:tcPr>
          <w:p w14:paraId="35AEA35B" w14:textId="77777777" w:rsidR="00A95F42" w:rsidRDefault="00A95F42" w:rsidP="00763171">
            <w:pPr>
              <w:tabs>
                <w:tab w:val="left" w:pos="1700"/>
              </w:tabs>
            </w:pPr>
            <w:r>
              <w:t xml:space="preserve">Gift </w:t>
            </w:r>
            <w:r w:rsidR="000252BE">
              <w:t>–</w:t>
            </w:r>
            <w:r>
              <w:t xml:space="preserve"> </w:t>
            </w:r>
            <w:r w:rsidR="00FC1CEC">
              <w:t>Book</w:t>
            </w:r>
            <w:r w:rsidRPr="00A95F42">
              <w:t xml:space="preserve"> about the Chilean Police</w:t>
            </w:r>
            <w:r w:rsidR="00FC1CEC">
              <w:t>.</w:t>
            </w:r>
          </w:p>
        </w:tc>
        <w:tc>
          <w:tcPr>
            <w:tcW w:w="4054" w:type="dxa"/>
          </w:tcPr>
          <w:p w14:paraId="07BDB806" w14:textId="05133B41" w:rsidR="0067601B" w:rsidRPr="004C383C" w:rsidRDefault="0082485E" w:rsidP="0067601B">
            <w:r>
              <w:t>Foreign</w:t>
            </w:r>
            <w:r w:rsidR="0067601B">
              <w:t xml:space="preserve"> </w:t>
            </w:r>
            <w:r w:rsidR="00D55434">
              <w:t>L</w:t>
            </w:r>
            <w:r w:rsidR="0067601B">
              <w:t xml:space="preserve">aw </w:t>
            </w:r>
            <w:r w:rsidR="00D55434">
              <w:t>E</w:t>
            </w:r>
            <w:r w:rsidR="0067601B">
              <w:t xml:space="preserve">nforcement </w:t>
            </w:r>
            <w:r w:rsidR="00D55434">
              <w:t>C</w:t>
            </w:r>
            <w:r w:rsidR="0067601B">
              <w:t>ommunity</w:t>
            </w:r>
            <w:r w:rsidR="00D55434">
              <w:t xml:space="preserve"> </w:t>
            </w:r>
          </w:p>
          <w:p w14:paraId="1449691E" w14:textId="621CB256" w:rsidR="00A95F42" w:rsidRPr="004C383C" w:rsidRDefault="00A95F42" w:rsidP="00763171"/>
        </w:tc>
        <w:tc>
          <w:tcPr>
            <w:tcW w:w="4054" w:type="dxa"/>
          </w:tcPr>
          <w:p w14:paraId="5F525A72" w14:textId="77777777" w:rsidR="00A95F42" w:rsidRPr="00481F9D" w:rsidRDefault="00A95F42" w:rsidP="00763171">
            <w:pPr>
              <w:tabs>
                <w:tab w:val="left" w:pos="1300"/>
              </w:tabs>
            </w:pPr>
            <w:r>
              <w:t xml:space="preserve">Accepted- </w:t>
            </w:r>
            <w:r w:rsidRPr="00A95F42">
              <w:t>One book offered to the JICC London Office and one book</w:t>
            </w:r>
            <w:r w:rsidR="00664DDF">
              <w:t xml:space="preserve"> </w:t>
            </w:r>
            <w:r w:rsidRPr="00A95F42">
              <w:t>for th</w:t>
            </w:r>
            <w:r w:rsidR="00D52FBC">
              <w:t xml:space="preserve">e </w:t>
            </w:r>
            <w:r w:rsidRPr="00A95F42">
              <w:t>DG</w:t>
            </w:r>
          </w:p>
        </w:tc>
      </w:tr>
      <w:tr w:rsidR="002826AC" w14:paraId="03A6F75D" w14:textId="77777777" w:rsidTr="00E755B4">
        <w:trPr>
          <w:trHeight w:val="596"/>
        </w:trPr>
        <w:tc>
          <w:tcPr>
            <w:tcW w:w="1413" w:type="dxa"/>
            <w:shd w:val="clear" w:color="auto" w:fill="E5DED7"/>
          </w:tcPr>
          <w:p w14:paraId="31E3FCC4" w14:textId="77777777" w:rsidR="002826AC" w:rsidRPr="00664DDF" w:rsidRDefault="00E755B4" w:rsidP="00763171">
            <w:r>
              <w:t>-</w:t>
            </w:r>
          </w:p>
        </w:tc>
        <w:tc>
          <w:tcPr>
            <w:tcW w:w="6695" w:type="dxa"/>
            <w:shd w:val="clear" w:color="auto" w:fill="E5DED7"/>
          </w:tcPr>
          <w:p w14:paraId="1264C8F1" w14:textId="77777777" w:rsidR="002826AC" w:rsidRDefault="002826AC" w:rsidP="00F153A3">
            <w:pPr>
              <w:tabs>
                <w:tab w:val="left" w:pos="1700"/>
              </w:tabs>
            </w:pPr>
            <w:r>
              <w:t xml:space="preserve">Hospitality - </w:t>
            </w:r>
            <w:r w:rsidR="00F153A3">
              <w:t>I</w:t>
            </w:r>
            <w:r>
              <w:t>nvitation to a reception at the Bulgarian Embassy</w:t>
            </w:r>
            <w:r w:rsidR="00F153A3">
              <w:t>, o</w:t>
            </w:r>
            <w:r>
              <w:t xml:space="preserve">n the occasion of the National Day of the Republic of Bulgaria.  </w:t>
            </w:r>
          </w:p>
        </w:tc>
        <w:tc>
          <w:tcPr>
            <w:tcW w:w="4054" w:type="dxa"/>
            <w:shd w:val="clear" w:color="auto" w:fill="E5DED7"/>
          </w:tcPr>
          <w:p w14:paraId="3F7D81F1" w14:textId="44EF3D29" w:rsidR="002826AC" w:rsidRDefault="0067601B" w:rsidP="00763171">
            <w:r>
              <w:t>A</w:t>
            </w:r>
            <w:r w:rsidR="00F153A3" w:rsidRPr="00F153A3">
              <w:t xml:space="preserve">mbassador </w:t>
            </w:r>
          </w:p>
        </w:tc>
        <w:tc>
          <w:tcPr>
            <w:tcW w:w="4054" w:type="dxa"/>
            <w:shd w:val="clear" w:color="auto" w:fill="E5DED7"/>
          </w:tcPr>
          <w:p w14:paraId="4CEEE3D3" w14:textId="77777777" w:rsidR="002826AC" w:rsidRDefault="00F153A3" w:rsidP="00763171">
            <w:pPr>
              <w:tabs>
                <w:tab w:val="left" w:pos="1300"/>
              </w:tabs>
            </w:pPr>
            <w:r>
              <w:t>Declined: due to previous diary commitments</w:t>
            </w:r>
          </w:p>
        </w:tc>
      </w:tr>
      <w:tr w:rsidR="00DF303F" w14:paraId="79AF9BD7" w14:textId="77777777" w:rsidTr="00763171">
        <w:trPr>
          <w:trHeight w:val="596"/>
        </w:trPr>
        <w:tc>
          <w:tcPr>
            <w:tcW w:w="1413" w:type="dxa"/>
          </w:tcPr>
          <w:p w14:paraId="376C58DE" w14:textId="77777777" w:rsidR="00DF303F" w:rsidRPr="00664DDF" w:rsidRDefault="00DF303F" w:rsidP="00763171">
            <w:r w:rsidRPr="00DF303F">
              <w:t>28/02/2025</w:t>
            </w:r>
          </w:p>
        </w:tc>
        <w:tc>
          <w:tcPr>
            <w:tcW w:w="6695" w:type="dxa"/>
          </w:tcPr>
          <w:p w14:paraId="529A0B53" w14:textId="77777777" w:rsidR="005A2B71" w:rsidRDefault="00DF303F" w:rsidP="005A2B71">
            <w:pPr>
              <w:tabs>
                <w:tab w:val="left" w:pos="1700"/>
              </w:tabs>
            </w:pPr>
            <w:r>
              <w:t xml:space="preserve">Hospitality: Invitation to dinner on the occasion of </w:t>
            </w:r>
            <w:r w:rsidR="005A2B71">
              <w:t xml:space="preserve">the </w:t>
            </w:r>
            <w:r w:rsidR="00726742">
              <w:t>h</w:t>
            </w:r>
            <w:r>
              <w:t xml:space="preserve">oly </w:t>
            </w:r>
            <w:r w:rsidR="00726742">
              <w:t>m</w:t>
            </w:r>
            <w:r>
              <w:t xml:space="preserve">onth of </w:t>
            </w:r>
            <w:r w:rsidR="00726742">
              <w:t>Ramadan</w:t>
            </w:r>
            <w:r>
              <w:t xml:space="preserve"> </w:t>
            </w:r>
            <w:r w:rsidR="00726742">
              <w:t>d</w:t>
            </w:r>
            <w:r>
              <w:t>inner with Qatar</w:t>
            </w:r>
          </w:p>
          <w:p w14:paraId="7AB13E59" w14:textId="77777777" w:rsidR="00DF303F" w:rsidRDefault="00DF303F" w:rsidP="00DF303F">
            <w:pPr>
              <w:tabs>
                <w:tab w:val="left" w:pos="1700"/>
              </w:tabs>
            </w:pPr>
          </w:p>
        </w:tc>
        <w:tc>
          <w:tcPr>
            <w:tcW w:w="4054" w:type="dxa"/>
          </w:tcPr>
          <w:p w14:paraId="7CB1DC4E" w14:textId="77777777" w:rsidR="00DF303F" w:rsidRPr="00F153A3" w:rsidRDefault="005A2B71" w:rsidP="00763171">
            <w:r w:rsidRPr="005A2B71">
              <w:t>His Excellency Sheikh Abdulla Bin Mohammed Al Thani, Ambassador of State of Qatar</w:t>
            </w:r>
          </w:p>
        </w:tc>
        <w:tc>
          <w:tcPr>
            <w:tcW w:w="4054" w:type="dxa"/>
          </w:tcPr>
          <w:p w14:paraId="4E5DA5D4" w14:textId="77777777" w:rsidR="00DF303F" w:rsidRDefault="005A2B71" w:rsidP="00763171">
            <w:pPr>
              <w:tabs>
                <w:tab w:val="left" w:pos="1300"/>
              </w:tabs>
            </w:pPr>
            <w:r w:rsidRPr="005A2B71">
              <w:t>Accepted</w:t>
            </w:r>
          </w:p>
        </w:tc>
      </w:tr>
      <w:tr w:rsidR="00AA1C94" w14:paraId="1AE56830" w14:textId="77777777" w:rsidTr="00E755B4">
        <w:trPr>
          <w:trHeight w:val="596"/>
        </w:trPr>
        <w:tc>
          <w:tcPr>
            <w:tcW w:w="1413" w:type="dxa"/>
            <w:shd w:val="clear" w:color="auto" w:fill="E5DED7"/>
          </w:tcPr>
          <w:p w14:paraId="60FA8189" w14:textId="77777777" w:rsidR="00AA1C94" w:rsidRPr="00DF303F" w:rsidRDefault="00AA1C94" w:rsidP="00763171">
            <w:r w:rsidRPr="00AA1C94">
              <w:t>29/01/2025</w:t>
            </w:r>
          </w:p>
        </w:tc>
        <w:tc>
          <w:tcPr>
            <w:tcW w:w="6695" w:type="dxa"/>
            <w:shd w:val="clear" w:color="auto" w:fill="E5DED7"/>
          </w:tcPr>
          <w:p w14:paraId="05485D7C" w14:textId="77777777" w:rsidR="00AA1C94" w:rsidRDefault="00AA1C94" w:rsidP="00AA1C94">
            <w:pPr>
              <w:tabs>
                <w:tab w:val="left" w:pos="1700"/>
              </w:tabs>
            </w:pPr>
            <w:r>
              <w:t xml:space="preserve">Hospitality- Australian AG dinner, </w:t>
            </w:r>
            <w:r w:rsidR="001076E7">
              <w:t xml:space="preserve">at the </w:t>
            </w:r>
            <w:r>
              <w:t>request of the High Commissioner to the UK.</w:t>
            </w:r>
          </w:p>
        </w:tc>
        <w:tc>
          <w:tcPr>
            <w:tcW w:w="4054" w:type="dxa"/>
            <w:shd w:val="clear" w:color="auto" w:fill="E5DED7"/>
          </w:tcPr>
          <w:p w14:paraId="44370310" w14:textId="4624FFF5" w:rsidR="00AA1C94" w:rsidRPr="00AA1C94" w:rsidRDefault="00AA1C94" w:rsidP="00AA1C94">
            <w:pPr>
              <w:tabs>
                <w:tab w:val="left" w:pos="1000"/>
              </w:tabs>
            </w:pPr>
            <w:r w:rsidRPr="00AA1C94">
              <w:t>Invite from Events London on behalf of the AFP</w:t>
            </w:r>
          </w:p>
        </w:tc>
        <w:tc>
          <w:tcPr>
            <w:tcW w:w="4054" w:type="dxa"/>
            <w:shd w:val="clear" w:color="auto" w:fill="E5DED7"/>
          </w:tcPr>
          <w:p w14:paraId="0D7D4C51" w14:textId="77777777" w:rsidR="00AA1C94" w:rsidRPr="005A2B71" w:rsidRDefault="00AA1C94" w:rsidP="00763171">
            <w:pPr>
              <w:tabs>
                <w:tab w:val="left" w:pos="1300"/>
              </w:tabs>
            </w:pPr>
            <w:r w:rsidRPr="00AA1C94">
              <w:t>Accepted</w:t>
            </w:r>
          </w:p>
        </w:tc>
      </w:tr>
    </w:tbl>
    <w:p w14:paraId="6DDACC15" w14:textId="77777777" w:rsidR="004C383C" w:rsidRDefault="004C383C"/>
    <w:tbl>
      <w:tblPr>
        <w:tblW w:w="16160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160"/>
      </w:tblGrid>
      <w:tr w:rsidR="001C6192" w14:paraId="4F312544" w14:textId="77777777" w:rsidTr="00763171">
        <w:trPr>
          <w:trHeight w:val="464"/>
        </w:trPr>
        <w:tc>
          <w:tcPr>
            <w:tcW w:w="16160" w:type="dxa"/>
          </w:tcPr>
          <w:p w14:paraId="7DD428E0" w14:textId="77777777" w:rsidR="001C6192" w:rsidRPr="00237467" w:rsidRDefault="00481F9D">
            <w:pPr>
              <w:rPr>
                <w:b/>
              </w:rPr>
            </w:pPr>
            <w:r w:rsidRPr="00237467">
              <w:rPr>
                <w:b/>
              </w:rPr>
              <w:t xml:space="preserve">Director General </w:t>
            </w:r>
            <w:r w:rsidR="00237467" w:rsidRPr="00237467">
              <w:rPr>
                <w:b/>
              </w:rPr>
              <w:t>Threats-</w:t>
            </w:r>
            <w:r w:rsidRPr="00237467">
              <w:rPr>
                <w:b/>
              </w:rPr>
              <w:t>James Babbage</w:t>
            </w:r>
          </w:p>
        </w:tc>
      </w:tr>
      <w:tr w:rsidR="001C6192" w14:paraId="6F9B4CE3" w14:textId="77777777" w:rsidTr="00763171">
        <w:trPr>
          <w:trHeight w:val="437"/>
        </w:trPr>
        <w:tc>
          <w:tcPr>
            <w:tcW w:w="16160" w:type="dxa"/>
            <w:shd w:val="clear" w:color="auto" w:fill="8A7258"/>
          </w:tcPr>
          <w:p w14:paraId="2B6F8057" w14:textId="77777777" w:rsidR="001C6192" w:rsidRPr="001C6192" w:rsidRDefault="001C6192">
            <w:pPr>
              <w:rPr>
                <w:color w:val="FFFFFF" w:themeColor="background1"/>
              </w:rPr>
            </w:pPr>
            <w:r w:rsidRPr="001C6192">
              <w:rPr>
                <w:color w:val="FFFFFF" w:themeColor="background1"/>
              </w:rPr>
              <w:t xml:space="preserve">Date gifted                                    Details                      </w:t>
            </w:r>
            <w:r w:rsidR="00481F9D">
              <w:rPr>
                <w:color w:val="FFFFFF" w:themeColor="background1"/>
              </w:rPr>
              <w:t xml:space="preserve">                                        </w:t>
            </w:r>
            <w:r w:rsidRPr="001C6192">
              <w:rPr>
                <w:color w:val="FFFFFF" w:themeColor="background1"/>
              </w:rPr>
              <w:t>Donor/provider                                    Further details</w:t>
            </w:r>
          </w:p>
        </w:tc>
      </w:tr>
    </w:tbl>
    <w:tbl>
      <w:tblPr>
        <w:tblStyle w:val="TableGrid"/>
        <w:tblpPr w:leftFromText="180" w:rightFromText="180" w:vertAnchor="text" w:horzAnchor="page" w:tblpX="271" w:tblpY="169"/>
        <w:tblW w:w="16216" w:type="dxa"/>
        <w:tblLook w:val="04A0" w:firstRow="1" w:lastRow="0" w:firstColumn="1" w:lastColumn="0" w:noHBand="0" w:noVBand="1"/>
      </w:tblPr>
      <w:tblGrid>
        <w:gridCol w:w="1438"/>
        <w:gridCol w:w="6683"/>
        <w:gridCol w:w="4048"/>
        <w:gridCol w:w="4047"/>
      </w:tblGrid>
      <w:tr w:rsidR="00C82BA4" w14:paraId="39CA62E9" w14:textId="77777777" w:rsidTr="00481F9D">
        <w:trPr>
          <w:trHeight w:val="596"/>
        </w:trPr>
        <w:tc>
          <w:tcPr>
            <w:tcW w:w="1413" w:type="dxa"/>
          </w:tcPr>
          <w:p w14:paraId="33E1A504" w14:textId="77777777" w:rsidR="00654683" w:rsidRDefault="00710E62" w:rsidP="00654683">
            <w:bookmarkStart w:id="0" w:name="_Hlk200102356"/>
            <w:r w:rsidRPr="00710E62">
              <w:t>05/12/2024</w:t>
            </w:r>
          </w:p>
        </w:tc>
        <w:tc>
          <w:tcPr>
            <w:tcW w:w="6695" w:type="dxa"/>
          </w:tcPr>
          <w:p w14:paraId="72844A5D" w14:textId="77777777" w:rsidR="00654683" w:rsidRDefault="00481F9D" w:rsidP="00481F9D">
            <w:pPr>
              <w:tabs>
                <w:tab w:val="left" w:pos="2400"/>
              </w:tabs>
            </w:pPr>
            <w:r>
              <w:t xml:space="preserve">Hospitality- </w:t>
            </w:r>
            <w:r w:rsidRPr="00481F9D">
              <w:t>A glass of wine was provided while networking</w:t>
            </w:r>
            <w:r w:rsidR="001076E7">
              <w:t>.</w:t>
            </w:r>
          </w:p>
        </w:tc>
        <w:tc>
          <w:tcPr>
            <w:tcW w:w="4054" w:type="dxa"/>
          </w:tcPr>
          <w:p w14:paraId="5825CFAA" w14:textId="77777777" w:rsidR="00654683" w:rsidRDefault="00481F9D" w:rsidP="00654683">
            <w:r w:rsidRPr="00481F9D">
              <w:t>Royal United Services Institute</w:t>
            </w:r>
          </w:p>
        </w:tc>
        <w:tc>
          <w:tcPr>
            <w:tcW w:w="4054" w:type="dxa"/>
          </w:tcPr>
          <w:p w14:paraId="3D9C8C97" w14:textId="77777777" w:rsidR="00654683" w:rsidRDefault="00481F9D" w:rsidP="00654683">
            <w:r w:rsidRPr="00481F9D">
              <w:t>Accepted</w:t>
            </w:r>
          </w:p>
        </w:tc>
      </w:tr>
      <w:tr w:rsidR="00C82BA4" w14:paraId="2D74697E" w14:textId="77777777" w:rsidTr="00E755B4">
        <w:trPr>
          <w:trHeight w:val="596"/>
        </w:trPr>
        <w:tc>
          <w:tcPr>
            <w:tcW w:w="1413" w:type="dxa"/>
            <w:shd w:val="clear" w:color="auto" w:fill="E5DED7"/>
          </w:tcPr>
          <w:p w14:paraId="24414742" w14:textId="77777777" w:rsidR="00654683" w:rsidRDefault="00C95E1C" w:rsidP="00654683">
            <w:r w:rsidRPr="00C95E1C">
              <w:lastRenderedPageBreak/>
              <w:t>09/12/2024</w:t>
            </w:r>
          </w:p>
        </w:tc>
        <w:tc>
          <w:tcPr>
            <w:tcW w:w="6695" w:type="dxa"/>
            <w:shd w:val="clear" w:color="auto" w:fill="E5DED7"/>
          </w:tcPr>
          <w:p w14:paraId="775774CF" w14:textId="77777777" w:rsidR="00654683" w:rsidRDefault="00C95E1C" w:rsidP="00654683">
            <w:r>
              <w:t xml:space="preserve">Gift- </w:t>
            </w:r>
            <w:r w:rsidRPr="00C95E1C">
              <w:t>Three copies of Nick Furneaux's new book 'There's no such thing as crypto crime: an investigative handbook' and a challenge coin.</w:t>
            </w:r>
          </w:p>
        </w:tc>
        <w:tc>
          <w:tcPr>
            <w:tcW w:w="4054" w:type="dxa"/>
            <w:shd w:val="clear" w:color="auto" w:fill="E5DED7"/>
          </w:tcPr>
          <w:p w14:paraId="71290E20" w14:textId="77777777" w:rsidR="00654683" w:rsidRDefault="00C95E1C" w:rsidP="00C95E1C">
            <w:pPr>
              <w:tabs>
                <w:tab w:val="left" w:pos="1390"/>
              </w:tabs>
            </w:pPr>
            <w:r>
              <w:t>TRM LABS</w:t>
            </w:r>
          </w:p>
        </w:tc>
        <w:tc>
          <w:tcPr>
            <w:tcW w:w="4054" w:type="dxa"/>
            <w:shd w:val="clear" w:color="auto" w:fill="E5DED7"/>
          </w:tcPr>
          <w:p w14:paraId="4F0FD53D" w14:textId="77777777" w:rsidR="00654683" w:rsidRPr="00C95E1C" w:rsidRDefault="00C95E1C" w:rsidP="00C95E1C">
            <w:pPr>
              <w:tabs>
                <w:tab w:val="left" w:pos="970"/>
              </w:tabs>
            </w:pPr>
            <w:r>
              <w:t xml:space="preserve">Accepted </w:t>
            </w:r>
          </w:p>
        </w:tc>
      </w:tr>
      <w:tr w:rsidR="00BD2A33" w14:paraId="11C87EE9" w14:textId="77777777" w:rsidTr="00481F9D">
        <w:trPr>
          <w:trHeight w:val="596"/>
        </w:trPr>
        <w:tc>
          <w:tcPr>
            <w:tcW w:w="1413" w:type="dxa"/>
          </w:tcPr>
          <w:p w14:paraId="65FFC290" w14:textId="77777777" w:rsidR="00BD2A33" w:rsidRPr="00C95E1C" w:rsidRDefault="00BD2A33" w:rsidP="00654683">
            <w:r w:rsidRPr="00BD2A33">
              <w:t>09/01/20</w:t>
            </w:r>
            <w:r w:rsidR="00561423">
              <w:t>2</w:t>
            </w:r>
            <w:r w:rsidRPr="00BD2A33">
              <w:t>5</w:t>
            </w:r>
          </w:p>
        </w:tc>
        <w:tc>
          <w:tcPr>
            <w:tcW w:w="6695" w:type="dxa"/>
          </w:tcPr>
          <w:p w14:paraId="1FD80C92" w14:textId="77777777" w:rsidR="00BD2A33" w:rsidRDefault="00BD2A33" w:rsidP="00654683">
            <w:r>
              <w:t>Gift-</w:t>
            </w:r>
            <w:r w:rsidRPr="00BD2A33">
              <w:t xml:space="preserve"> </w:t>
            </w:r>
            <w:r w:rsidR="00DE69DB">
              <w:t>H</w:t>
            </w:r>
            <w:r w:rsidRPr="00BD2A33">
              <w:t>ard copy of Marcus Willett's book 'Cyber Operations and Their Responsible Use'</w:t>
            </w:r>
          </w:p>
        </w:tc>
        <w:tc>
          <w:tcPr>
            <w:tcW w:w="4054" w:type="dxa"/>
          </w:tcPr>
          <w:p w14:paraId="3E66F2FD" w14:textId="290A184D" w:rsidR="00BD2A33" w:rsidRDefault="00BD2A33" w:rsidP="00C95E1C">
            <w:pPr>
              <w:tabs>
                <w:tab w:val="left" w:pos="1390"/>
              </w:tabs>
            </w:pPr>
            <w:r w:rsidRPr="00BD2A33">
              <w:t>International Institute for Strategic Studies (IISS)</w:t>
            </w:r>
          </w:p>
        </w:tc>
        <w:tc>
          <w:tcPr>
            <w:tcW w:w="4054" w:type="dxa"/>
          </w:tcPr>
          <w:p w14:paraId="0E84A55C" w14:textId="77777777" w:rsidR="00BD2A33" w:rsidRDefault="00BD2A33" w:rsidP="00C95E1C">
            <w:pPr>
              <w:tabs>
                <w:tab w:val="left" w:pos="970"/>
              </w:tabs>
            </w:pPr>
            <w:r>
              <w:t xml:space="preserve">Accepted </w:t>
            </w:r>
          </w:p>
        </w:tc>
      </w:tr>
      <w:tr w:rsidR="00BD2A33" w14:paraId="4F9FEEB2" w14:textId="77777777" w:rsidTr="00E755B4">
        <w:trPr>
          <w:trHeight w:val="737"/>
        </w:trPr>
        <w:tc>
          <w:tcPr>
            <w:tcW w:w="1413" w:type="dxa"/>
            <w:shd w:val="clear" w:color="auto" w:fill="E5DED7"/>
          </w:tcPr>
          <w:p w14:paraId="53B964DE" w14:textId="77777777" w:rsidR="00BD2A33" w:rsidRPr="00C95E1C" w:rsidRDefault="00CB70BE" w:rsidP="00654683">
            <w:r w:rsidRPr="00CB70BE">
              <w:t>31/01/2025</w:t>
            </w:r>
          </w:p>
        </w:tc>
        <w:tc>
          <w:tcPr>
            <w:tcW w:w="6695" w:type="dxa"/>
            <w:shd w:val="clear" w:color="auto" w:fill="E5DED7"/>
          </w:tcPr>
          <w:p w14:paraId="0A5F89A5" w14:textId="77777777" w:rsidR="00BD2A33" w:rsidRDefault="008B1DEF" w:rsidP="00654683">
            <w:r>
              <w:t>Gift-</w:t>
            </w:r>
            <w:r w:rsidRPr="008B1DEF">
              <w:t xml:space="preserve"> </w:t>
            </w:r>
            <w:r w:rsidR="00DE69DB">
              <w:t>R</w:t>
            </w:r>
            <w:r w:rsidRPr="008B1DEF">
              <w:t xml:space="preserve">efused the offer of a charitable donation or payment in exchange for speaking at </w:t>
            </w:r>
            <w:r>
              <w:t>an</w:t>
            </w:r>
            <w:r w:rsidRPr="008B1DEF">
              <w:t xml:space="preserve"> event.</w:t>
            </w:r>
          </w:p>
        </w:tc>
        <w:tc>
          <w:tcPr>
            <w:tcW w:w="4054" w:type="dxa"/>
            <w:shd w:val="clear" w:color="auto" w:fill="E5DED7"/>
          </w:tcPr>
          <w:p w14:paraId="0E302F20" w14:textId="0353039D" w:rsidR="00BD2A33" w:rsidRDefault="008B1DEF" w:rsidP="00C95E1C">
            <w:pPr>
              <w:tabs>
                <w:tab w:val="left" w:pos="1390"/>
              </w:tabs>
            </w:pPr>
            <w:r w:rsidRPr="008B1DEF">
              <w:t>International SOS</w:t>
            </w:r>
          </w:p>
        </w:tc>
        <w:tc>
          <w:tcPr>
            <w:tcW w:w="4054" w:type="dxa"/>
            <w:shd w:val="clear" w:color="auto" w:fill="E5DED7"/>
          </w:tcPr>
          <w:p w14:paraId="698C8A3B" w14:textId="77777777" w:rsidR="00BD2A33" w:rsidRDefault="00CB70BE" w:rsidP="00C95E1C">
            <w:pPr>
              <w:tabs>
                <w:tab w:val="left" w:pos="970"/>
              </w:tabs>
            </w:pPr>
            <w:r>
              <w:t>Declined</w:t>
            </w:r>
          </w:p>
        </w:tc>
      </w:tr>
      <w:tr w:rsidR="00DE69DB" w14:paraId="5541A808" w14:textId="77777777" w:rsidTr="001076E7">
        <w:trPr>
          <w:trHeight w:val="447"/>
        </w:trPr>
        <w:tc>
          <w:tcPr>
            <w:tcW w:w="1413" w:type="dxa"/>
          </w:tcPr>
          <w:p w14:paraId="459506C5" w14:textId="77777777" w:rsidR="00DE69DB" w:rsidRPr="00CB70BE" w:rsidRDefault="00DE69DB" w:rsidP="00654683">
            <w:r>
              <w:t>06/02/2025</w:t>
            </w:r>
          </w:p>
        </w:tc>
        <w:tc>
          <w:tcPr>
            <w:tcW w:w="6695" w:type="dxa"/>
          </w:tcPr>
          <w:p w14:paraId="013180D2" w14:textId="77777777" w:rsidR="00DE69DB" w:rsidRDefault="00DE69DB" w:rsidP="00654683">
            <w:r>
              <w:t>Gift-C</w:t>
            </w:r>
            <w:r w:rsidRPr="00DE69DB">
              <w:t>opy of</w:t>
            </w:r>
            <w:r>
              <w:t xml:space="preserve"> a</w:t>
            </w:r>
            <w:r w:rsidRPr="00DE69DB">
              <w:t xml:space="preserve"> book (Ransom War)</w:t>
            </w:r>
            <w:r>
              <w:t>.</w:t>
            </w:r>
          </w:p>
        </w:tc>
        <w:tc>
          <w:tcPr>
            <w:tcW w:w="4054" w:type="dxa"/>
          </w:tcPr>
          <w:p w14:paraId="6327B62E" w14:textId="77777777" w:rsidR="00DE69DB" w:rsidRPr="008B1DEF" w:rsidRDefault="00DE69DB" w:rsidP="00C95E1C">
            <w:pPr>
              <w:tabs>
                <w:tab w:val="left" w:pos="1390"/>
              </w:tabs>
            </w:pPr>
            <w:r w:rsidRPr="00DE69DB">
              <w:t>Hurst Publishers</w:t>
            </w:r>
          </w:p>
        </w:tc>
        <w:tc>
          <w:tcPr>
            <w:tcW w:w="4054" w:type="dxa"/>
          </w:tcPr>
          <w:p w14:paraId="0584DDE7" w14:textId="77777777" w:rsidR="00DE69DB" w:rsidRDefault="00DE69DB" w:rsidP="00C95E1C">
            <w:pPr>
              <w:tabs>
                <w:tab w:val="left" w:pos="970"/>
              </w:tabs>
            </w:pPr>
            <w:r>
              <w:t>Accepted</w:t>
            </w:r>
          </w:p>
        </w:tc>
      </w:tr>
      <w:tr w:rsidR="00DE69DB" w14:paraId="06D3A17C" w14:textId="77777777" w:rsidTr="001076E7">
        <w:trPr>
          <w:trHeight w:val="429"/>
        </w:trPr>
        <w:tc>
          <w:tcPr>
            <w:tcW w:w="1413" w:type="dxa"/>
            <w:shd w:val="clear" w:color="auto" w:fill="E5DED7"/>
          </w:tcPr>
          <w:p w14:paraId="52D80ED3" w14:textId="77777777" w:rsidR="00DE69DB" w:rsidRDefault="00DE69DB" w:rsidP="00654683">
            <w:r w:rsidRPr="00DE69DB">
              <w:t>06/02/2025</w:t>
            </w:r>
          </w:p>
        </w:tc>
        <w:tc>
          <w:tcPr>
            <w:tcW w:w="6695" w:type="dxa"/>
            <w:shd w:val="clear" w:color="auto" w:fill="E5DED7"/>
          </w:tcPr>
          <w:p w14:paraId="45BD9F46" w14:textId="77777777" w:rsidR="00DE69DB" w:rsidRDefault="00DE69DB" w:rsidP="00654683">
            <w:r>
              <w:t xml:space="preserve">Hospitality- </w:t>
            </w:r>
            <w:r w:rsidRPr="00DE69DB">
              <w:t>Dinner after Ransom War RUSI book launch</w:t>
            </w:r>
          </w:p>
        </w:tc>
        <w:tc>
          <w:tcPr>
            <w:tcW w:w="4054" w:type="dxa"/>
            <w:shd w:val="clear" w:color="auto" w:fill="E5DED7"/>
          </w:tcPr>
          <w:p w14:paraId="16942C7B" w14:textId="22BE5602" w:rsidR="00DE69DB" w:rsidRPr="00DE69DB" w:rsidRDefault="00DE69DB" w:rsidP="00C95E1C">
            <w:pPr>
              <w:tabs>
                <w:tab w:val="left" w:pos="1390"/>
              </w:tabs>
            </w:pPr>
          </w:p>
        </w:tc>
        <w:tc>
          <w:tcPr>
            <w:tcW w:w="4054" w:type="dxa"/>
            <w:shd w:val="clear" w:color="auto" w:fill="E5DED7"/>
          </w:tcPr>
          <w:p w14:paraId="4D7B1B50" w14:textId="77777777" w:rsidR="00DE69DB" w:rsidRDefault="00DE69DB" w:rsidP="00C95E1C">
            <w:pPr>
              <w:tabs>
                <w:tab w:val="left" w:pos="970"/>
              </w:tabs>
            </w:pPr>
            <w:r>
              <w:t xml:space="preserve">Accepted </w:t>
            </w:r>
          </w:p>
        </w:tc>
      </w:tr>
      <w:tr w:rsidR="006A7141" w14:paraId="341F982A" w14:textId="77777777" w:rsidTr="001076E7">
        <w:trPr>
          <w:trHeight w:val="700"/>
        </w:trPr>
        <w:tc>
          <w:tcPr>
            <w:tcW w:w="1413" w:type="dxa"/>
          </w:tcPr>
          <w:p w14:paraId="7FE6C837" w14:textId="77777777" w:rsidR="006A7141" w:rsidRDefault="00A87B5A" w:rsidP="00654683">
            <w:r w:rsidRPr="00A87B5A">
              <w:t>23/03/2025</w:t>
            </w:r>
          </w:p>
        </w:tc>
        <w:tc>
          <w:tcPr>
            <w:tcW w:w="6695" w:type="dxa"/>
          </w:tcPr>
          <w:p w14:paraId="539BF2B2" w14:textId="77777777" w:rsidR="006A7141" w:rsidRDefault="00F13C56" w:rsidP="00A87B5A">
            <w:r>
              <w:t xml:space="preserve">Hospitality- </w:t>
            </w:r>
            <w:r w:rsidR="00A87B5A">
              <w:t>Attended Sky News Studios to do a pre-recorded interview. Accepted a taxi.</w:t>
            </w:r>
          </w:p>
        </w:tc>
        <w:tc>
          <w:tcPr>
            <w:tcW w:w="4054" w:type="dxa"/>
          </w:tcPr>
          <w:p w14:paraId="20BA754D" w14:textId="7AF65880" w:rsidR="006A7141" w:rsidRDefault="00A87B5A" w:rsidP="00C95E1C">
            <w:pPr>
              <w:tabs>
                <w:tab w:val="left" w:pos="1390"/>
              </w:tabs>
            </w:pPr>
            <w:r w:rsidRPr="00A87B5A">
              <w:t>Sky News</w:t>
            </w:r>
          </w:p>
        </w:tc>
        <w:tc>
          <w:tcPr>
            <w:tcW w:w="4054" w:type="dxa"/>
          </w:tcPr>
          <w:p w14:paraId="2C32CE43" w14:textId="77777777" w:rsidR="006A7141" w:rsidRDefault="00A87B5A" w:rsidP="00C95E1C">
            <w:pPr>
              <w:tabs>
                <w:tab w:val="left" w:pos="970"/>
              </w:tabs>
            </w:pPr>
            <w:r>
              <w:t>Accepted</w:t>
            </w:r>
          </w:p>
        </w:tc>
      </w:tr>
      <w:tr w:rsidR="006A7141" w14:paraId="3F6431CF" w14:textId="77777777" w:rsidTr="0067601B">
        <w:trPr>
          <w:trHeight w:val="980"/>
        </w:trPr>
        <w:tc>
          <w:tcPr>
            <w:tcW w:w="1413" w:type="dxa"/>
            <w:shd w:val="clear" w:color="auto" w:fill="E5DED7"/>
          </w:tcPr>
          <w:p w14:paraId="3B1D4319" w14:textId="77777777" w:rsidR="006A7141" w:rsidRDefault="00E12AE8" w:rsidP="00654683">
            <w:r w:rsidRPr="00E12AE8">
              <w:t>25/03/2025</w:t>
            </w:r>
          </w:p>
        </w:tc>
        <w:tc>
          <w:tcPr>
            <w:tcW w:w="6695" w:type="dxa"/>
            <w:shd w:val="clear" w:color="auto" w:fill="E5DED7"/>
          </w:tcPr>
          <w:p w14:paraId="6CA3E6A1" w14:textId="77777777" w:rsidR="006A7141" w:rsidRDefault="00F13C56" w:rsidP="00C03C77">
            <w:pPr>
              <w:tabs>
                <w:tab w:val="left" w:pos="2710"/>
              </w:tabs>
            </w:pPr>
            <w:r>
              <w:t xml:space="preserve">Hospitality - </w:t>
            </w:r>
            <w:r w:rsidR="00C82BA4" w:rsidRPr="00C82BA4">
              <w:t>keynote speech at the Global Anti-Scam Centre Summit</w:t>
            </w:r>
            <w:r>
              <w:t>,</w:t>
            </w:r>
            <w:r w:rsidR="00C82BA4" w:rsidRPr="00C82BA4">
              <w:t xml:space="preserve"> </w:t>
            </w:r>
            <w:r>
              <w:t>invited</w:t>
            </w:r>
            <w:r w:rsidR="00C82BA4" w:rsidRPr="00C82BA4">
              <w:t xml:space="preserve"> to welcome drinks and Foundation Partner's dinner the evening before</w:t>
            </w:r>
            <w:r w:rsidR="007B2D5F">
              <w:t>.</w:t>
            </w:r>
          </w:p>
        </w:tc>
        <w:tc>
          <w:tcPr>
            <w:tcW w:w="4054" w:type="dxa"/>
            <w:shd w:val="clear" w:color="auto" w:fill="E5DED7"/>
          </w:tcPr>
          <w:p w14:paraId="66D39271" w14:textId="77777777" w:rsidR="006A7141" w:rsidRDefault="00F13C56" w:rsidP="00C95E1C">
            <w:pPr>
              <w:tabs>
                <w:tab w:val="left" w:pos="1390"/>
              </w:tabs>
            </w:pPr>
            <w:r w:rsidRPr="00F13C56">
              <w:t>Global Anti-Scam Summit (</w:t>
            </w:r>
            <w:r>
              <w:t>D</w:t>
            </w:r>
            <w:r w:rsidRPr="00F13C56">
              <w:t>rinks were sponsored by Cifas)</w:t>
            </w:r>
          </w:p>
        </w:tc>
        <w:tc>
          <w:tcPr>
            <w:tcW w:w="4054" w:type="dxa"/>
            <w:shd w:val="clear" w:color="auto" w:fill="E5DED7"/>
          </w:tcPr>
          <w:p w14:paraId="5DA5DEE0" w14:textId="77777777" w:rsidR="006A7141" w:rsidRDefault="00F13C56" w:rsidP="00C95E1C">
            <w:pPr>
              <w:tabs>
                <w:tab w:val="left" w:pos="970"/>
              </w:tabs>
            </w:pPr>
            <w:r>
              <w:t>Accepted</w:t>
            </w:r>
          </w:p>
        </w:tc>
      </w:tr>
      <w:tr w:rsidR="007B2D5F" w14:paraId="3D3C7186" w14:textId="77777777" w:rsidTr="00DE69DB">
        <w:trPr>
          <w:trHeight w:val="737"/>
        </w:trPr>
        <w:tc>
          <w:tcPr>
            <w:tcW w:w="1413" w:type="dxa"/>
          </w:tcPr>
          <w:p w14:paraId="01D7A466" w14:textId="77777777" w:rsidR="007B2D5F" w:rsidRPr="00E12AE8" w:rsidRDefault="00F702DF" w:rsidP="00654683">
            <w:r w:rsidRPr="00F702DF">
              <w:t>03/04/2025</w:t>
            </w:r>
          </w:p>
        </w:tc>
        <w:tc>
          <w:tcPr>
            <w:tcW w:w="6695" w:type="dxa"/>
          </w:tcPr>
          <w:p w14:paraId="48CA9A7F" w14:textId="77777777" w:rsidR="007B2D5F" w:rsidRDefault="006A0F82" w:rsidP="00C03C77">
            <w:pPr>
              <w:tabs>
                <w:tab w:val="left" w:pos="2710"/>
              </w:tabs>
            </w:pPr>
            <w:r>
              <w:t xml:space="preserve">Hospitality- </w:t>
            </w:r>
            <w:r w:rsidR="007B2D5F" w:rsidRPr="007B2D5F">
              <w:t>James received an invitation via email to attend the Surevine hosted drinks.</w:t>
            </w:r>
          </w:p>
        </w:tc>
        <w:tc>
          <w:tcPr>
            <w:tcW w:w="4054" w:type="dxa"/>
          </w:tcPr>
          <w:p w14:paraId="1F95D1E2" w14:textId="52D4CB89" w:rsidR="007B2D5F" w:rsidRPr="00F13C56" w:rsidRDefault="007B2D5F" w:rsidP="00C95E1C">
            <w:pPr>
              <w:tabs>
                <w:tab w:val="left" w:pos="1390"/>
              </w:tabs>
            </w:pPr>
            <w:r w:rsidRPr="007B2D5F">
              <w:t>Surevine</w:t>
            </w:r>
          </w:p>
        </w:tc>
        <w:tc>
          <w:tcPr>
            <w:tcW w:w="4054" w:type="dxa"/>
          </w:tcPr>
          <w:p w14:paraId="51A18A1E" w14:textId="77777777" w:rsidR="007B2D5F" w:rsidRDefault="007B2D5F" w:rsidP="00C95E1C">
            <w:pPr>
              <w:tabs>
                <w:tab w:val="left" w:pos="970"/>
              </w:tabs>
            </w:pPr>
            <w:r>
              <w:t xml:space="preserve">Declined </w:t>
            </w:r>
          </w:p>
        </w:tc>
      </w:tr>
      <w:tr w:rsidR="003C0CE0" w14:paraId="18D03C7D" w14:textId="77777777" w:rsidTr="004D08D4">
        <w:trPr>
          <w:trHeight w:val="737"/>
        </w:trPr>
        <w:tc>
          <w:tcPr>
            <w:tcW w:w="1413" w:type="dxa"/>
            <w:shd w:val="clear" w:color="auto" w:fill="E5DED7"/>
          </w:tcPr>
          <w:p w14:paraId="52DBE63D" w14:textId="77777777" w:rsidR="003C0CE0" w:rsidRPr="00F702DF" w:rsidRDefault="003C0CE0" w:rsidP="00654683">
            <w:r>
              <w:t>01/05/2025</w:t>
            </w:r>
          </w:p>
        </w:tc>
        <w:tc>
          <w:tcPr>
            <w:tcW w:w="6695" w:type="dxa"/>
            <w:shd w:val="clear" w:color="auto" w:fill="E5DED7"/>
          </w:tcPr>
          <w:p w14:paraId="591C93B7" w14:textId="77777777" w:rsidR="003C0CE0" w:rsidRPr="007B2D5F" w:rsidRDefault="006A0F82" w:rsidP="00C03C77">
            <w:pPr>
              <w:tabs>
                <w:tab w:val="left" w:pos="2710"/>
              </w:tabs>
            </w:pPr>
            <w:r>
              <w:t>Hospitality-I</w:t>
            </w:r>
            <w:r w:rsidRPr="0018725B">
              <w:t>nvited to attend the AI &amp; Digital Innovation Summit on behalf of the NCA (it’s chaired by Tech UK and will be attended by UK ministers and other government departments).</w:t>
            </w:r>
          </w:p>
        </w:tc>
        <w:tc>
          <w:tcPr>
            <w:tcW w:w="4054" w:type="dxa"/>
            <w:shd w:val="clear" w:color="auto" w:fill="E5DED7"/>
          </w:tcPr>
          <w:p w14:paraId="385BC05A" w14:textId="48912A46" w:rsidR="003C0CE0" w:rsidRPr="007B2D5F" w:rsidRDefault="006A0F82" w:rsidP="00C95E1C">
            <w:pPr>
              <w:tabs>
                <w:tab w:val="left" w:pos="1390"/>
              </w:tabs>
            </w:pPr>
            <w:r w:rsidRPr="006A0F82">
              <w:t>City &amp; Financial Global</w:t>
            </w:r>
          </w:p>
        </w:tc>
        <w:tc>
          <w:tcPr>
            <w:tcW w:w="4054" w:type="dxa"/>
            <w:shd w:val="clear" w:color="auto" w:fill="E5DED7"/>
          </w:tcPr>
          <w:p w14:paraId="32EF139D" w14:textId="77777777" w:rsidR="003C0CE0" w:rsidRDefault="006A0F82" w:rsidP="00C95E1C">
            <w:pPr>
              <w:tabs>
                <w:tab w:val="left" w:pos="970"/>
              </w:tabs>
            </w:pPr>
            <w:r>
              <w:t xml:space="preserve">Accepted </w:t>
            </w:r>
          </w:p>
        </w:tc>
      </w:tr>
      <w:bookmarkEnd w:id="0"/>
    </w:tbl>
    <w:p w14:paraId="07AD41B5" w14:textId="078A56EC" w:rsidR="004C383C" w:rsidRDefault="004C383C"/>
    <w:p w14:paraId="6135422C" w14:textId="75BD745F" w:rsidR="000F57E8" w:rsidRDefault="000F57E8"/>
    <w:p w14:paraId="00265195" w14:textId="77777777" w:rsidR="000F57E8" w:rsidRDefault="000F57E8"/>
    <w:tbl>
      <w:tblPr>
        <w:tblW w:w="16229" w:type="dxa"/>
        <w:tblInd w:w="-1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29"/>
      </w:tblGrid>
      <w:tr w:rsidR="00C95E1C" w:rsidRPr="00C95E1C" w14:paraId="52B60427" w14:textId="77777777" w:rsidTr="00176D67">
        <w:trPr>
          <w:trHeight w:val="464"/>
        </w:trPr>
        <w:tc>
          <w:tcPr>
            <w:tcW w:w="16229" w:type="dxa"/>
          </w:tcPr>
          <w:p w14:paraId="1CBE7C5F" w14:textId="77777777" w:rsidR="00C95E1C" w:rsidRPr="00C95E1C" w:rsidRDefault="00C95E1C" w:rsidP="00C95E1C">
            <w:pPr>
              <w:rPr>
                <w:b/>
              </w:rPr>
            </w:pPr>
            <w:bookmarkStart w:id="1" w:name="_Hlk200102339"/>
            <w:r w:rsidRPr="00237467">
              <w:rPr>
                <w:b/>
              </w:rPr>
              <w:lastRenderedPageBreak/>
              <w:t xml:space="preserve">Director General </w:t>
            </w:r>
            <w:r w:rsidR="00E075CA" w:rsidRPr="00237467">
              <w:rPr>
                <w:b/>
              </w:rPr>
              <w:t>Capabilities</w:t>
            </w:r>
            <w:r w:rsidR="00237467">
              <w:rPr>
                <w:b/>
              </w:rPr>
              <w:t>-</w:t>
            </w:r>
            <w:r w:rsidR="00E075CA" w:rsidRPr="00237467">
              <w:rPr>
                <w:b/>
              </w:rPr>
              <w:t>Claire</w:t>
            </w:r>
            <w:r w:rsidRPr="00237467">
              <w:rPr>
                <w:b/>
              </w:rPr>
              <w:t xml:space="preserve"> Smith </w:t>
            </w:r>
          </w:p>
        </w:tc>
      </w:tr>
      <w:tr w:rsidR="00C95E1C" w:rsidRPr="00C95E1C" w14:paraId="087F459B" w14:textId="77777777" w:rsidTr="00176D67">
        <w:trPr>
          <w:trHeight w:val="437"/>
        </w:trPr>
        <w:tc>
          <w:tcPr>
            <w:tcW w:w="16229" w:type="dxa"/>
            <w:shd w:val="clear" w:color="auto" w:fill="8A7258"/>
          </w:tcPr>
          <w:p w14:paraId="2BCA3C7D" w14:textId="77777777" w:rsidR="00C95E1C" w:rsidRPr="00C95E1C" w:rsidRDefault="00C95E1C" w:rsidP="00C95E1C">
            <w:pPr>
              <w:rPr>
                <w:color w:val="FFFFFF" w:themeColor="background1"/>
              </w:rPr>
            </w:pPr>
            <w:r w:rsidRPr="00C95E1C">
              <w:rPr>
                <w:color w:val="FFFFFF" w:themeColor="background1"/>
              </w:rPr>
              <w:t>Date gifted                                    Details                                                              Donor/provider                                    Further details</w:t>
            </w:r>
          </w:p>
        </w:tc>
      </w:tr>
    </w:tbl>
    <w:tbl>
      <w:tblPr>
        <w:tblStyle w:val="TableGrid"/>
        <w:tblpPr w:leftFromText="180" w:rightFromText="180" w:vertAnchor="text" w:horzAnchor="page" w:tblpX="271" w:tblpY="169"/>
        <w:tblW w:w="16216" w:type="dxa"/>
        <w:tblLook w:val="04A0" w:firstRow="1" w:lastRow="0" w:firstColumn="1" w:lastColumn="0" w:noHBand="0" w:noVBand="1"/>
      </w:tblPr>
      <w:tblGrid>
        <w:gridCol w:w="1413"/>
        <w:gridCol w:w="6695"/>
        <w:gridCol w:w="4054"/>
        <w:gridCol w:w="4054"/>
      </w:tblGrid>
      <w:tr w:rsidR="00E755B4" w14:paraId="44CD8CEE" w14:textId="77777777" w:rsidTr="00E755B4">
        <w:trPr>
          <w:trHeight w:val="596"/>
        </w:trPr>
        <w:tc>
          <w:tcPr>
            <w:tcW w:w="1413" w:type="dxa"/>
            <w:shd w:val="clear" w:color="auto" w:fill="E5DED7"/>
          </w:tcPr>
          <w:p w14:paraId="159DF5A5" w14:textId="77777777" w:rsidR="00E075CA" w:rsidRDefault="00B33C92" w:rsidP="00B33C92">
            <w:pPr>
              <w:jc w:val="center"/>
            </w:pPr>
            <w:bookmarkStart w:id="2" w:name="_Hlk200106642"/>
            <w:bookmarkEnd w:id="1"/>
            <w:r w:rsidRPr="00B33C92">
              <w:t>18/12/2024</w:t>
            </w:r>
          </w:p>
        </w:tc>
        <w:tc>
          <w:tcPr>
            <w:tcW w:w="6695" w:type="dxa"/>
            <w:shd w:val="clear" w:color="auto" w:fill="E5DED7"/>
          </w:tcPr>
          <w:p w14:paraId="67E58678" w14:textId="77777777" w:rsidR="00E075CA" w:rsidRDefault="00E075CA" w:rsidP="00176D67">
            <w:pPr>
              <w:tabs>
                <w:tab w:val="left" w:pos="2400"/>
              </w:tabs>
            </w:pPr>
            <w:r>
              <w:t xml:space="preserve">Hospitality- </w:t>
            </w:r>
            <w:r w:rsidR="00C50AA1" w:rsidRPr="00C50AA1">
              <w:t>3 course dinner with an aperitif and some wine</w:t>
            </w:r>
            <w:r w:rsidR="001076E7">
              <w:t>.</w:t>
            </w:r>
          </w:p>
        </w:tc>
        <w:tc>
          <w:tcPr>
            <w:tcW w:w="4054" w:type="dxa"/>
            <w:shd w:val="clear" w:color="auto" w:fill="E5DED7"/>
          </w:tcPr>
          <w:p w14:paraId="6B648707" w14:textId="05DFB288" w:rsidR="00E075CA" w:rsidRDefault="00C50AA1" w:rsidP="00176D67">
            <w:r w:rsidRPr="00C50AA1">
              <w:t>PA Consulting</w:t>
            </w:r>
          </w:p>
        </w:tc>
        <w:tc>
          <w:tcPr>
            <w:tcW w:w="4054" w:type="dxa"/>
            <w:shd w:val="clear" w:color="auto" w:fill="E5DED7"/>
          </w:tcPr>
          <w:p w14:paraId="0A9D04CB" w14:textId="77777777" w:rsidR="00E075CA" w:rsidRDefault="00C50AA1" w:rsidP="00176D67">
            <w:r>
              <w:t xml:space="preserve">Accepted </w:t>
            </w:r>
          </w:p>
        </w:tc>
      </w:tr>
      <w:bookmarkEnd w:id="2"/>
    </w:tbl>
    <w:p w14:paraId="1D7AC4AE" w14:textId="77777777" w:rsidR="008F224F" w:rsidRDefault="008F224F" w:rsidP="00017926"/>
    <w:tbl>
      <w:tblPr>
        <w:tblW w:w="16229" w:type="dxa"/>
        <w:tblInd w:w="-1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29"/>
      </w:tblGrid>
      <w:tr w:rsidR="008F224F" w:rsidRPr="008F224F" w14:paraId="418A57A4" w14:textId="77777777" w:rsidTr="00176D67">
        <w:trPr>
          <w:trHeight w:val="464"/>
        </w:trPr>
        <w:tc>
          <w:tcPr>
            <w:tcW w:w="16229" w:type="dxa"/>
          </w:tcPr>
          <w:p w14:paraId="09D8142A" w14:textId="77777777" w:rsidR="008F224F" w:rsidRPr="008F224F" w:rsidRDefault="008F224F" w:rsidP="008F224F">
            <w:pPr>
              <w:rPr>
                <w:b/>
              </w:rPr>
            </w:pPr>
            <w:r w:rsidRPr="008F224F">
              <w:rPr>
                <w:b/>
              </w:rPr>
              <w:t xml:space="preserve">Director </w:t>
            </w:r>
            <w:r w:rsidR="00E54A63">
              <w:rPr>
                <w:b/>
              </w:rPr>
              <w:t xml:space="preserve">General </w:t>
            </w:r>
            <w:r w:rsidR="00FE41CF">
              <w:rPr>
                <w:b/>
              </w:rPr>
              <w:t>Strategic Projects</w:t>
            </w:r>
            <w:r w:rsidR="00E54A63">
              <w:rPr>
                <w:b/>
              </w:rPr>
              <w:t xml:space="preserve">– Stephen Rodhouse </w:t>
            </w:r>
            <w:r w:rsidRPr="008F224F">
              <w:rPr>
                <w:b/>
              </w:rPr>
              <w:t xml:space="preserve"> </w:t>
            </w:r>
          </w:p>
        </w:tc>
      </w:tr>
      <w:tr w:rsidR="008F224F" w:rsidRPr="008F224F" w14:paraId="03A925FB" w14:textId="77777777" w:rsidTr="00176D67">
        <w:trPr>
          <w:trHeight w:val="437"/>
        </w:trPr>
        <w:tc>
          <w:tcPr>
            <w:tcW w:w="16229" w:type="dxa"/>
            <w:shd w:val="clear" w:color="auto" w:fill="8A7258"/>
          </w:tcPr>
          <w:p w14:paraId="7350F3E2" w14:textId="77777777" w:rsidR="008F224F" w:rsidRPr="008F224F" w:rsidRDefault="008F224F" w:rsidP="008F224F">
            <w:pPr>
              <w:rPr>
                <w:color w:val="FFFFFF" w:themeColor="background1"/>
              </w:rPr>
            </w:pPr>
            <w:r w:rsidRPr="008F224F">
              <w:rPr>
                <w:color w:val="FFFFFF" w:themeColor="background1"/>
              </w:rPr>
              <w:t>Date gifted                                    Details                                                              Donor/provider                                    Further details</w:t>
            </w:r>
          </w:p>
        </w:tc>
      </w:tr>
    </w:tbl>
    <w:tbl>
      <w:tblPr>
        <w:tblStyle w:val="TableGrid"/>
        <w:tblpPr w:leftFromText="180" w:rightFromText="180" w:vertAnchor="text" w:horzAnchor="page" w:tblpX="271" w:tblpY="169"/>
        <w:tblW w:w="16216" w:type="dxa"/>
        <w:tblLook w:val="04A0" w:firstRow="1" w:lastRow="0" w:firstColumn="1" w:lastColumn="0" w:noHBand="0" w:noVBand="1"/>
      </w:tblPr>
      <w:tblGrid>
        <w:gridCol w:w="1413"/>
        <w:gridCol w:w="6695"/>
        <w:gridCol w:w="4054"/>
        <w:gridCol w:w="4054"/>
      </w:tblGrid>
      <w:tr w:rsidR="00FE41CF" w14:paraId="2CF52060" w14:textId="77777777" w:rsidTr="00FE41CF">
        <w:trPr>
          <w:trHeight w:val="416"/>
        </w:trPr>
        <w:tc>
          <w:tcPr>
            <w:tcW w:w="1413" w:type="dxa"/>
            <w:shd w:val="clear" w:color="auto" w:fill="E5DED7"/>
          </w:tcPr>
          <w:p w14:paraId="0B22D1D9" w14:textId="77777777" w:rsidR="00E54A63" w:rsidRDefault="00CE2D51" w:rsidP="00176D67">
            <w:pPr>
              <w:jc w:val="center"/>
            </w:pPr>
            <w:r w:rsidRPr="00CE2D51">
              <w:t>16/05/202</w:t>
            </w:r>
            <w:r w:rsidR="00904F45">
              <w:t>4</w:t>
            </w:r>
          </w:p>
        </w:tc>
        <w:tc>
          <w:tcPr>
            <w:tcW w:w="6695" w:type="dxa"/>
            <w:shd w:val="clear" w:color="auto" w:fill="E5DED7"/>
          </w:tcPr>
          <w:p w14:paraId="51D92622" w14:textId="77777777" w:rsidR="00E54A63" w:rsidRDefault="00904F45" w:rsidP="00176D67">
            <w:pPr>
              <w:tabs>
                <w:tab w:val="left" w:pos="2400"/>
              </w:tabs>
            </w:pPr>
            <w:r>
              <w:t xml:space="preserve">Hospitality: </w:t>
            </w:r>
            <w:r w:rsidR="00E54A63" w:rsidRPr="00E54A63">
              <w:t>Dinner and non</w:t>
            </w:r>
            <w:r>
              <w:t>-</w:t>
            </w:r>
            <w:r w:rsidR="00E54A63" w:rsidRPr="00E54A63">
              <w:t>alcoholic drinks</w:t>
            </w:r>
          </w:p>
        </w:tc>
        <w:tc>
          <w:tcPr>
            <w:tcW w:w="4054" w:type="dxa"/>
            <w:shd w:val="clear" w:color="auto" w:fill="E5DED7"/>
          </w:tcPr>
          <w:p w14:paraId="1298B7F4" w14:textId="77777777" w:rsidR="00E54A63" w:rsidRDefault="00904F45" w:rsidP="00176D67">
            <w:r w:rsidRPr="00904F45">
              <w:t>Clue Software</w:t>
            </w:r>
          </w:p>
        </w:tc>
        <w:tc>
          <w:tcPr>
            <w:tcW w:w="4054" w:type="dxa"/>
            <w:shd w:val="clear" w:color="auto" w:fill="E5DED7"/>
          </w:tcPr>
          <w:p w14:paraId="07D5B7B4" w14:textId="77777777" w:rsidR="00E54A63" w:rsidRDefault="00904F45" w:rsidP="00176D67">
            <w:r>
              <w:t xml:space="preserve">Accepted </w:t>
            </w:r>
          </w:p>
        </w:tc>
      </w:tr>
      <w:tr w:rsidR="00904F45" w14:paraId="4A633D7B" w14:textId="77777777" w:rsidTr="00176D67">
        <w:trPr>
          <w:trHeight w:val="596"/>
        </w:trPr>
        <w:tc>
          <w:tcPr>
            <w:tcW w:w="1413" w:type="dxa"/>
          </w:tcPr>
          <w:p w14:paraId="52E7CE41" w14:textId="77777777" w:rsidR="00904F45" w:rsidRPr="00CE2D51" w:rsidRDefault="00904F45" w:rsidP="00176D67">
            <w:pPr>
              <w:jc w:val="center"/>
            </w:pPr>
            <w:r w:rsidRPr="00904F45">
              <w:t>17/09/2024</w:t>
            </w:r>
          </w:p>
        </w:tc>
        <w:tc>
          <w:tcPr>
            <w:tcW w:w="6695" w:type="dxa"/>
          </w:tcPr>
          <w:p w14:paraId="21E0631D" w14:textId="77777777" w:rsidR="00904F45" w:rsidRDefault="0038019E" w:rsidP="00176D67">
            <w:pPr>
              <w:tabs>
                <w:tab w:val="left" w:pos="2400"/>
              </w:tabs>
            </w:pPr>
            <w:r>
              <w:t xml:space="preserve">Hospitality: </w:t>
            </w:r>
            <w:r w:rsidR="00904F45" w:rsidRPr="00904F45">
              <w:t>Buffet breakfast with pastry’s</w:t>
            </w:r>
          </w:p>
        </w:tc>
        <w:tc>
          <w:tcPr>
            <w:tcW w:w="4054" w:type="dxa"/>
          </w:tcPr>
          <w:p w14:paraId="1B700C0B" w14:textId="77777777" w:rsidR="00904F45" w:rsidRPr="00904F45" w:rsidRDefault="00904F45" w:rsidP="00904F45">
            <w:r>
              <w:t>Barton Partnership</w:t>
            </w:r>
          </w:p>
        </w:tc>
        <w:tc>
          <w:tcPr>
            <w:tcW w:w="4054" w:type="dxa"/>
          </w:tcPr>
          <w:p w14:paraId="348AC2E3" w14:textId="77777777" w:rsidR="00904F45" w:rsidRDefault="00904F45" w:rsidP="00176D67">
            <w:r>
              <w:t>Accepted</w:t>
            </w:r>
          </w:p>
        </w:tc>
      </w:tr>
      <w:tr w:rsidR="0038019E" w14:paraId="44306CB6" w14:textId="77777777" w:rsidTr="00FE41CF">
        <w:trPr>
          <w:trHeight w:val="341"/>
        </w:trPr>
        <w:tc>
          <w:tcPr>
            <w:tcW w:w="1413" w:type="dxa"/>
            <w:shd w:val="clear" w:color="auto" w:fill="E5DED7"/>
          </w:tcPr>
          <w:p w14:paraId="5C3A684E" w14:textId="77777777" w:rsidR="0038019E" w:rsidRPr="00904F45" w:rsidRDefault="0038019E" w:rsidP="00176D67">
            <w:pPr>
              <w:jc w:val="center"/>
            </w:pPr>
            <w:r w:rsidRPr="0038019E">
              <w:t>13/09/2024</w:t>
            </w:r>
          </w:p>
        </w:tc>
        <w:tc>
          <w:tcPr>
            <w:tcW w:w="6695" w:type="dxa"/>
            <w:shd w:val="clear" w:color="auto" w:fill="E5DED7"/>
          </w:tcPr>
          <w:p w14:paraId="47C06342" w14:textId="77777777" w:rsidR="0038019E" w:rsidRPr="00904F45" w:rsidRDefault="0038019E" w:rsidP="00176D67">
            <w:pPr>
              <w:tabs>
                <w:tab w:val="left" w:pos="2400"/>
              </w:tabs>
            </w:pPr>
            <w:r w:rsidRPr="0038019E">
              <w:t>Breakfast and lunch buffet</w:t>
            </w:r>
          </w:p>
        </w:tc>
        <w:tc>
          <w:tcPr>
            <w:tcW w:w="4054" w:type="dxa"/>
            <w:shd w:val="clear" w:color="auto" w:fill="E5DED7"/>
          </w:tcPr>
          <w:p w14:paraId="3AACBC89" w14:textId="77777777" w:rsidR="0038019E" w:rsidRDefault="0038019E" w:rsidP="00904F45">
            <w:r w:rsidRPr="0038019E">
              <w:t>Deloitte</w:t>
            </w:r>
          </w:p>
        </w:tc>
        <w:tc>
          <w:tcPr>
            <w:tcW w:w="4054" w:type="dxa"/>
            <w:shd w:val="clear" w:color="auto" w:fill="E5DED7"/>
          </w:tcPr>
          <w:p w14:paraId="0FC99A48" w14:textId="77777777" w:rsidR="0038019E" w:rsidRDefault="0038019E" w:rsidP="00176D67">
            <w:r>
              <w:t>Accepted</w:t>
            </w:r>
          </w:p>
        </w:tc>
      </w:tr>
    </w:tbl>
    <w:p w14:paraId="10C75092" w14:textId="77777777" w:rsidR="008F224F" w:rsidRDefault="008F224F" w:rsidP="00E54A63"/>
    <w:sectPr w:rsidR="008F224F" w:rsidSect="001C61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089379" w14:textId="77777777" w:rsidR="001C6192" w:rsidRDefault="001C6192" w:rsidP="001C6192">
      <w:pPr>
        <w:spacing w:after="0" w:line="240" w:lineRule="auto"/>
      </w:pPr>
      <w:r>
        <w:separator/>
      </w:r>
    </w:p>
  </w:endnote>
  <w:endnote w:type="continuationSeparator" w:id="0">
    <w:p w14:paraId="66AB7E5A" w14:textId="77777777" w:rsidR="001C6192" w:rsidRDefault="001C6192" w:rsidP="001C6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8D2797" w14:textId="77777777" w:rsidR="001C6192" w:rsidRDefault="001C6192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39A40908" wp14:editId="64FB380C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9250" cy="463550"/>
              <wp:effectExtent l="0" t="0" r="0" b="6985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228CF55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bjFooterEvenTextBox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</w:p>
                        <w:p w14:paraId="36628157" w14:textId="02A6E106" w:rsidR="001C6192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A40908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0;margin-top:0;width:127.5pt;height:36.5pt;z-index:-251644928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7YSngIAAFEFAAAOAAAAZHJzL2Uyb0RvYy54bWysVFFv2yAQfp+0/4B4T21nTlJHdaq0VaZJ&#10;1VqpnfpMME6sYUBAE3fT/vs+cJxm3R6maS/2wR0fd993x8Vl10qyE9Y1WpU0O0spEYrrqlGbkn55&#10;XI3OKXGeqYpJrURJX4Sjl4v37y72Zi7GeqtlJSwBiHLzvSnp1nszTxLHt6Jl7kwboeCstW2Zx9Ju&#10;ksqyPdBbmYzTdJrsta2M1Vw4h92b3kkXEb+uBfd3de2EJ7KkyM3Hr43fdfgmiws231hmtg0/pMH+&#10;IYuWNQqXHqFumGfk2Ta/QbUNt9rp2p9x3Sa6rhsuYg2oJkvfVPOwZUbEWkCOM0ea3P+D5Z9395Y0&#10;VUlnlCjWQqJH0XlypTsyC+zsjZsj6MEgzHfYhsrDvsNmKLqrbRv+KIfAD55fjtwGMB4OTbNiPIGL&#10;w5dPP0xgAz55PW2s8x+FbkkwSmqhXaSU7W6d70OHkHCZ0qtGyqifVGRfUmCm8cDRA3CpQiySAMbB&#10;6nX5XmTjPL0aF6PV9Hw2ylf5ZFTM0vNRmhVXxTTNi/xm9SPgZfl821SVULeNEkOPZPnfaXDo1l7d&#10;2CXHVAlvDXh3ahOzdlo2VSgppBkKvZaW7Bj6di0Z/3og6yQq+TWzyCUKHf6x4CTI18sULN+tuyj2&#10;eJBwrasXKGs1GIc4zvBVg7tvmfP3zGIUsInx9nf41FKDZn2wKNlq++1P+yEe7MBLyR6jVVKF2adE&#10;flLo3CLLc4D6uMgnszEW9tSzPvWo5/Zag4Ms5hbNEO/lYNZWt094A5bhTriY4rgZpA3mte/HHW8I&#10;F8tlDMLsGeZv1YPhAXpg/LF7YtYc+s+Dy896GEE2f9OGfWw46czy2aMZY48GlntOoUNYYG6jIoc3&#10;JjwMp+sY9foSLn4CAAD//wMAUEsDBBQABgAIAAAAIQDaxsZH2AAAAAQBAAAPAAAAZHJzL2Rvd25y&#10;ZXYueG1sTI/NTsMwEITvSH0Haytxo05blZ8Qp6qQEFdIgbNrL3HAXkex26Rvz8IFLiONZjXzbbWd&#10;ghcnHFIXScFyUYBAMtF21Cp43T9e3YJIWZPVPhIqOGOCbT27qHRp40gveGpyK7iEUqkVuJz7Uspk&#10;HAadFrFH4uwjDkFntkMr7aBHLg9eroriWgbdES843eODQ/PVHIOCt9asw/PTXfC9+3Rdg+d3MzZK&#10;Xc6n3T2IjFP+O4YffEaHmpkO8Ug2Ca+AH8m/ytlqs2F7UHCzLkDWlfwPX38DAAD//wMAUEsBAi0A&#10;FAAGAAgAAAAhALaDOJL+AAAA4QEAABMAAAAAAAAAAAAAAAAAAAAAAFtDb250ZW50X1R5cGVzXS54&#10;bWxQSwECLQAUAAYACAAAACEAOP0h/9YAAACUAQAACwAAAAAAAAAAAAAAAAAvAQAAX3JlbHMvLnJl&#10;bHNQSwECLQAUAAYACAAAACEAJFe2Ep4CAABRBQAADgAAAAAAAAAAAAAAAAAuAgAAZHJzL2Uyb0Rv&#10;Yy54bWxQSwECLQAUAAYACAAAACEA2sbGR9gAAAAEAQAADwAAAAAAAAAAAAAAAAD4BAAAZHJzL2Rv&#10;d25yZXYueG1sUEsFBgAAAAAEAAQA8wAAAP0FAAAAAA==&#10;" filled="f" stroked="f" strokeweight=".5pt">
              <v:textbox style="mso-fit-shape-to-text:t">
                <w:txbxContent>
                  <w:p w14:paraId="5228CF55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Verdana" w:hAnsi="Verdana"/>
                        <w:b/>
                        <w:color w:val="000000"/>
                        <w:sz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bjFooterEvenTextBox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</w:p>
                  <w:p w14:paraId="36628157" w14:textId="02A6E106" w:rsidR="001C6192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8F8D9E" w14:textId="2600CB77" w:rsidR="00E46D19" w:rsidRDefault="00E46D19" w:rsidP="00E46D19">
    <w:pPr>
      <w:pStyle w:val="Footer"/>
      <w:tabs>
        <w:tab w:val="clear" w:pos="4513"/>
        <w:tab w:val="clear" w:pos="9026"/>
        <w:tab w:val="left" w:pos="2980"/>
      </w:tabs>
    </w:pPr>
  </w:p>
  <w:p w14:paraId="5A2EF113" w14:textId="0B8A1BFE" w:rsidR="001C6192" w:rsidRDefault="00E46D1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4C608BDB" wp14:editId="2EE22D52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9250" cy="463550"/>
              <wp:effectExtent l="0" t="0" r="0" b="6985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EE0EF18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bjFooterPrimaryTextBox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</w:p>
                        <w:p w14:paraId="152A1C3D" w14:textId="56415405" w:rsidR="00E46D19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608BD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9" type="#_x0000_t202" style="position:absolute;margin-left:0;margin-top:0;width:127.5pt;height:36.5pt;z-index:-251642880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zjgngIAAFMFAAAOAAAAZHJzL2Uyb0RvYy54bWysVFFP2zAQfp+0/2D5vSQpaSEVKSqgTpMQ&#10;IMHEs+s4bTTHtmzThk377/vsNKVje5imvSRn3/nz3ffd+eKyayXZCusarUqanaSUCMV11ah1Sb88&#10;LUfnlDjPVMWkVqKkr8LRy/nHDxc7MxNjvdGyEpYARLnZzpR0472ZJYnjG9Eyd6KNUHDW2rbMY2nX&#10;SWXZDuitTMZpOk122lbGai6cw+5N76TziF/Xgvv7unbCE1lS5Obj18bvKnyT+QWbrS0zm4bv02D/&#10;kEXLGoVLD1A3zDPyYpvfoNqGW+107U+4bhNd1w0XsQZUk6XvqnncMCNiLSDHmQNN7v/B8rvtgyVN&#10;Be1Aj2ItNHoSnSdXuiPYAj8742YIezQI9B32ETvsO2yGsrvatuGPggj8gHo9sBvQeDg0zYrxBC4O&#10;Xz49ncAGfPJ22ljnPwndkmCU1EK9SCrb3jrfhw4h4TKll42UUUGpyK6kwEzjgYMH4FKFWCQBjL3V&#10;K/O9yMZ5ejUuRsvp+dkoX+aTUXGWno/SrLgqpmle5DfLHwEvy2ebpqqEum2UGLoky/9OhX2/9vrG&#10;PjmkSnhrwLxT65i107KpQkkhzVDotbRky9C5K8n41z1ZR1HJr5lFLlHo8I8FJ0G+XqZg+W7VRblP&#10;BwlXunqFslaDcYjjDF82uPuWOf/ALIYBmxhwf49PLTVo1nuLko223/60H+LBDryU7DBcJVWYfkrk&#10;Z4XeLbI8B6iPi3xyNsbCHntWxx710l5rcJDF3KIZ4r0czNrq9hmvwCLcCRdTHDeDtMG89v3A4xXh&#10;YrGIQZg+w/ytejQ8QA+MP3XPzJp9/3lweaeHIWSzd23Yx4aTzixePJox9mhguecUOoQFJjcqsn9l&#10;wtNwvI5Rb2/h/CcAAAD//wMAUEsDBBQABgAIAAAAIQDaxsZH2AAAAAQBAAAPAAAAZHJzL2Rvd25y&#10;ZXYueG1sTI/NTsMwEITvSH0Haytxo05blZ8Qp6qQEFdIgbNrL3HAXkex26Rvz8IFLiONZjXzbbWd&#10;ghcnHFIXScFyUYBAMtF21Cp43T9e3YJIWZPVPhIqOGOCbT27qHRp40gveGpyK7iEUqkVuJz7Uspk&#10;HAadFrFH4uwjDkFntkMr7aBHLg9eroriWgbdES843eODQ/PVHIOCt9asw/PTXfC9+3Rdg+d3MzZK&#10;Xc6n3T2IjFP+O4YffEaHmpkO8Ug2Ca+AH8m/ytlqs2F7UHCzLkDWlfwPX38DAAD//wMAUEsBAi0A&#10;FAAGAAgAAAAhALaDOJL+AAAA4QEAABMAAAAAAAAAAAAAAAAAAAAAAFtDb250ZW50X1R5cGVzXS54&#10;bWxQSwECLQAUAAYACAAAACEAOP0h/9YAAACUAQAACwAAAAAAAAAAAAAAAAAvAQAAX3JlbHMvLnJl&#10;bHNQSwECLQAUAAYACAAAACEAlk844J4CAABTBQAADgAAAAAAAAAAAAAAAAAuAgAAZHJzL2Uyb0Rv&#10;Yy54bWxQSwECLQAUAAYACAAAACEA2sbGR9gAAAAEAQAADwAAAAAAAAAAAAAAAAD4BAAAZHJzL2Rv&#10;d25yZXYueG1sUEsFBgAAAAAEAAQA8wAAAP0FAAAAAA==&#10;" filled="f" stroked="f" strokeweight=".5pt">
              <v:textbox style="mso-fit-shape-to-text:t">
                <w:txbxContent>
                  <w:p w14:paraId="3EE0EF18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Verdana" w:hAnsi="Verdana"/>
                        <w:b/>
                        <w:color w:val="000000"/>
                        <w:sz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bjFooterPrimaryTextBox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</w:p>
                  <w:p w14:paraId="152A1C3D" w14:textId="56415405" w:rsidR="00E46D19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EEE312" w14:textId="77777777" w:rsidR="001C6192" w:rsidRDefault="001C6192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6ABF8833" wp14:editId="50D8FB32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9250" cy="463550"/>
              <wp:effectExtent l="0" t="0" r="0" b="6985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335920D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bjFooterFirstTextBox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</w:p>
                        <w:p w14:paraId="31E2341D" w14:textId="0930C688" w:rsidR="001C6192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BF883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0;margin-top:0;width:127.5pt;height:36.5pt;z-index:-251646976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bqonQIAAFEFAAAOAAAAZHJzL2Uyb0RvYy54bWysVFFP2zAQfp+0/2D5vSQpaSEVKSqgTpPQ&#10;QIKJZ9dx2miObdmmDZv23/fZaUphe5imvThn3+Xz3ffd+eKyayXZCusarUqanaSUCMV11ah1Sb8+&#10;LkfnlDjPVMWkVqKkL8LRy/nHDxc7MxNjvdGyEpYARLnZzpR0472ZJYnjG9Eyd6KNUHDW2rbMY2vX&#10;SWXZDuitTMZpOk122lbGai6cw+lN76TziF/Xgvu7unbCE1lS5ObjauO6Cmsyv2CztWVm0/B9Guwf&#10;smhZo3DpAeqGeUaebfMbVNtwq52u/QnXbaLruuEi1oBqsvRdNQ8bZkSsBeQ4c6DJ/T9Y/mV7b0lT&#10;lXRKiWItJHoUnSdXuiPTwM7OuBmCHgzCfIdjqDycOxyGorvatuGLcgj84PnlwG0A4+GnaVaMJ3Bx&#10;+PLp6QQ24JPXv411/pPQLQlGSS20i5Sy7a3zfegQEi5TetlIGfWTiuxQwCkg33gALlU4QRLA2Fu9&#10;Lj+KbJynV+NitJyen43yZT4ZFWfp+SjNiqtimuZFfrP8GfCyfLZpqkqo20aJoUey/O802Hdrr27s&#10;kkOqhLcGvDu1jlk7LZsqlBTSDIVeS0u2DH27kox/25N1FJW8zSxyiUKHbyw4CfL1MgXLd6suij0Z&#10;JFzp6gXKWg3GIY4zfNng7lvm/D2zGAUcYrz9HZZaatCs9xYlG22//+k8xIMdeCnZYbRKqjD7lMjP&#10;Cp1bZHkOUB83+eRsjI099qyOPeq5vdbgIIu5RTPEezmYtdXtE96ARbgTLqY4bgZpg3nt+3HHG8LF&#10;YhGDMHuG+Vv1YHiAHhh/7J6YNfv+8+Dyix5GkM3etWEfG/50ZvHs0YyxRwPLPafQIWwwt1GR/RsT&#10;HobjfYx6fQnnvwAAAP//AwBQSwMEFAAGAAgAAAAhANrGxkfYAAAABAEAAA8AAABkcnMvZG93bnJl&#10;di54bWxMj81OwzAQhO9IfQdrK3GjTluVnxCnqpAQV0iBs2svccBeR7HbpG/PwgUuI41mNfNttZ2C&#10;FyccUhdJwXJRgEAy0XbUKnjdP17dgkhZk9U+Eio4Y4JtPbuodGnjSC94anIruIRSqRW4nPtSymQc&#10;Bp0WsUfi7CMOQWe2QyvtoEcuD16uiuJaBt0RLzjd44ND89Ucg4K31qzD89Nd8L37dF2D53czNkpd&#10;zqfdPYiMU/47hh98RoeamQ7xSDYJr4Afyb/K2WqzYXtQcLMuQNaV/A9ffwMAAP//AwBQSwECLQAU&#10;AAYACAAAACEAtoM4kv4AAADhAQAAEwAAAAAAAAAAAAAAAAAAAAAAW0NvbnRlbnRfVHlwZXNdLnht&#10;bFBLAQItABQABgAIAAAAIQA4/SH/1gAAAJQBAAALAAAAAAAAAAAAAAAAAC8BAABfcmVscy8ucmVs&#10;c1BLAQItABQABgAIAAAAIQDJ0bqonQIAAFEFAAAOAAAAAAAAAAAAAAAAAC4CAABkcnMvZTJvRG9j&#10;LnhtbFBLAQItABQABgAIAAAAIQDaxsZH2AAAAAQBAAAPAAAAAAAAAAAAAAAAAPcEAABkcnMvZG93&#10;bnJldi54bWxQSwUGAAAAAAQABADzAAAA/AUAAAAA&#10;" filled="f" stroked="f" strokeweight=".5pt">
              <v:textbox style="mso-fit-shape-to-text:t">
                <w:txbxContent>
                  <w:p w14:paraId="1335920D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Verdana" w:hAnsi="Verdana"/>
                        <w:b/>
                        <w:color w:val="000000"/>
                        <w:sz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bjFooterFirstTextBox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</w:p>
                  <w:p w14:paraId="31E2341D" w14:textId="0930C688" w:rsidR="001C6192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6E95C5" w14:textId="77777777" w:rsidR="001C6192" w:rsidRDefault="001C6192" w:rsidP="001C6192">
      <w:pPr>
        <w:spacing w:after="0" w:line="240" w:lineRule="auto"/>
      </w:pPr>
      <w:r>
        <w:separator/>
      </w:r>
    </w:p>
  </w:footnote>
  <w:footnote w:type="continuationSeparator" w:id="0">
    <w:p w14:paraId="2AFC1823" w14:textId="77777777" w:rsidR="001C6192" w:rsidRDefault="001C6192" w:rsidP="001C6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38AADC" w14:textId="77777777" w:rsidR="001C6192" w:rsidRDefault="001C619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BCF80D8" wp14:editId="428ECF89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619250" cy="4635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3B824D9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bjHeaderEvenTextBox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  <w:t xml:space="preserve"> </w:t>
                          </w:r>
                        </w:p>
                        <w:p w14:paraId="68CDD048" w14:textId="3A6A5932" w:rsidR="001C6192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CF80D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127.5pt;height:36.5pt;z-index:-251651072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a0EnAIAAEoFAAAOAAAAZHJzL2Uyb0RvYy54bWysVMFu2zAMvQ/YPwi6p7ZTJ42DOkXaIsOA&#10;oC3QDj0rspwYsyVBUhN3w/59T7KdZt0Ow7CLTYnUE/keqcurtqnJXhhbKZnT5CymREiuikpuc/rl&#10;aTWaUWIdkwWrlRQ5fRWWXi0+frg86LkYq52qC2EIQKSdH3ROd87peRRZvhMNs2dKCwlnqUzDHJZm&#10;GxWGHYDe1NE4jqfRQZlCG8WFtdi97Zx0EfDLUnB3X5ZWOFLnFLm58DXhu/HfaHHJ5lvD9K7ifRrs&#10;H7JoWCVx6RHqljlGXkz1G1RTcaOsKt0ZV02kyrLiItSAapL4XTWPO6ZFqAXkWH2kyf4/WH63fzCk&#10;KnJ6TolkDSR6Eq0j16ol556dg7ZzBD1qhLkW21B52LfY9EW3pWn8H+UQ+MHz65FbD8b9oWmSjSdw&#10;cfjS6fkENuCjt9PaWPdJqIZ4I6cG2gVK2X5tXRc6hPjLpFpVdR30qyU55BSYcThw9AC8lj4WSQCj&#10;tzpdvmfJOI2vx9loNZ1djNJVOhllF/FsFCfZdTaN0yy9Xf3weEk631VFIeS6kmLokST9Ow36bu3U&#10;DV1yTJXwRoN3K7cha6vqqvAl+TR9oTe1IXuGvt3UjH/tyTqJin7NLHCJQod/KDjy8nUyecu1m7bX&#10;dKOKV0hqFKiGKlbzVYVL18y6B2YwA9jEXLt7fMpagV/VW5TslPn2p30fD1rgpeSAmcqpxNBTUn+W&#10;aNksSVOAurBIJxdjLMypZ3PqkS/NjULxScgtmD7e1YNZGtU8Y/iX/k64mOS4OaduMG9cN+d4PLhY&#10;LkMQhk4zt5aPmnvogeqn9pkZ3TeeA4l3apg9Nn/Xf12sP2n18sWhC0Nzeno7TiGAX2BggxT94+Jf&#10;hNN1iHp7Ahc/AQAA//8DAFBLAwQUAAYACAAAACEA2z1YbdoAAAAEAQAADwAAAGRycy9kb3ducmV2&#10;LnhtbEyPQUvDQBCF74L/YRnBm93YUpWYTZGCvYgHq+h1kp0mIdnZJbtNo7/e0YteHjze8N43xWZ2&#10;g5pojJ1nA9eLDBRx7W3HjYG318erO1AxIVscPJOBT4qwKc/PCsytP/ELTfvUKCnhmKOBNqWQax3r&#10;lhzGhQ/Ekh386DCJHRttRzxJuRv0MstutMOOZaHFQNuW6n5/dAae8X2Xprmvd3042A8Xqu3q68mY&#10;y4v54R5Uojn9HcMPvqBDKUyVP7KNajAgj6RflWy5XoutDNyuMtBlof/Dl98AAAD//wMAUEsBAi0A&#10;FAAGAAgAAAAhALaDOJL+AAAA4QEAABMAAAAAAAAAAAAAAAAAAAAAAFtDb250ZW50X1R5cGVzXS54&#10;bWxQSwECLQAUAAYACAAAACEAOP0h/9YAAACUAQAACwAAAAAAAAAAAAAAAAAvAQAAX3JlbHMvLnJl&#10;bHNQSwECLQAUAAYACAAAACEAObGtBJwCAABKBQAADgAAAAAAAAAAAAAAAAAuAgAAZHJzL2Uyb0Rv&#10;Yy54bWxQSwECLQAUAAYACAAAACEA2z1YbdoAAAAEAQAADwAAAAAAAAAAAAAAAAD2BAAAZHJzL2Rv&#10;d25yZXYueG1sUEsFBgAAAAAEAAQA8wAAAP0FAAAAAA==&#10;" filled="f" stroked="f" strokeweight=".5pt">
              <v:textbox style="mso-fit-shape-to-text:t">
                <w:txbxContent>
                  <w:p w14:paraId="33B824D9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Times New Roman" w:hAnsi="Times New Roman"/>
                        <w:color w:val="000000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bjHeaderEvenTextBox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Times New Roman" w:hAnsi="Times New Roman"/>
                        <w:color w:val="000000"/>
                        <w:szCs w:val="24"/>
                      </w:rPr>
                      <w:t xml:space="preserve"> </w:t>
                    </w:r>
                  </w:p>
                  <w:p w14:paraId="68CDD048" w14:textId="3A6A5932" w:rsidR="001C6192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F4BE22" w14:textId="7E90F2D1" w:rsidR="001C6192" w:rsidRDefault="00E92137">
    <w:pPr>
      <w:pStyle w:val="Header"/>
    </w:pPr>
    <w:r>
      <w:rPr>
        <w:noProof/>
      </w:rPr>
      <w:drawing>
        <wp:inline distT="0" distB="0" distL="0" distR="0" wp14:anchorId="5FCC72CC" wp14:editId="7E246EFA">
          <wp:extent cx="1554694" cy="577850"/>
          <wp:effectExtent l="0" t="0" r="7620" b="0"/>
          <wp:docPr id="9" name="Picture 9" descr="http://ncaintranet/About%20us/OurStructure/CorpAffairs/Comms/PublishingImages/Branding%20Hub%20Assets/Crowns%20and%20Crests/NCA_Logo_Blac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http://ncaintranet/About%20us/OurStructure/CorpAffairs/Comms/PublishingImages/Branding%20Hub%20Assets/Crowns%20and%20Crests/NCA_Logo_Black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2766" cy="6254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3" w:name="_GoBack"/>
  </w:p>
  <w:bookmarkEnd w:id="3"/>
  <w:p w14:paraId="740F148E" w14:textId="77777777" w:rsidR="00E46D19" w:rsidRDefault="00E46D19">
    <w:pPr>
      <w:pStyle w:val="Header"/>
    </w:pPr>
  </w:p>
  <w:p w14:paraId="232ED3B4" w14:textId="1C1BDD8C" w:rsidR="001C6192" w:rsidRDefault="001C619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E7AAC13" wp14:editId="4FCC0D07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619250" cy="46355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89F7907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bjHeaderPrimaryTextBox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  <w:t xml:space="preserve"> </w:t>
                          </w:r>
                        </w:p>
                        <w:p w14:paraId="1046EA06" w14:textId="68F2BE75" w:rsidR="001C6192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7AAC1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0;width:127.5pt;height:36.5pt;z-index:-251655168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IqlnwIAAFEFAAAOAAAAZHJzL2Uyb0RvYy54bWysVMFu2zAMvQ/YPwi6p7YzJ62NOkXaIsOA&#10;YC3QDj0rshwbsyVBUhN3w/59T7KTZt0Ow7CLTYnUE/keqcurvmvJThjbKFnQ5CymREiuykZuC/rl&#10;cTW5oMQ6JkvWKikK+iIsvVq8f3e517mYqlq1pTAEINLme13Q2jmdR5HlteiYPVNaSDgrZTrmsDTb&#10;qDRsD/SujaZxPI/2ypTaKC6sxe7t4KSLgF9Vgru7qrLCkbagyM2Frwnfjf9Gi0uWbw3TdcPHNNg/&#10;ZNGxRuLSI9Qtc4w8m+Y3qK7hRllVuTOuukhVVcNFqAHVJPGbah5qpkWoBeRYfaTJ/j9Y/nl3b0hT&#10;QjtKJOsg0aPoHblWPUk8O3ttcwQ9aIS5Hts+cty32PRF95Xp/B/lEPjB88uRWw/G/aF5kk1ncHH4&#10;0vmHGWzARK+ntbHuo1Ad8UZBDbQLlLLd2roh9BDiL5Nq1bQt9lneSrIvKDDjcODoAXgrfQCSAMZo&#10;Dbp8z5JpGl9Ps8lqfnE+SVfpbJKdxxeTOMmus3mcZunt6ofHS9K8bspSyHUjxaFHkvTvNBi7dVA3&#10;dMkxVcI7Dd6t3IasrWqb0pfk0/SF3rSG7Bj6dtMy/nUk6yQq+jWzwCUKPfxDwZGXb5DJW67f9KPY&#10;o4QbVb5AWaPAOMSxmq8a3L1m1t0zg1HAJsbb3eFTtQo0q9GipFbm25/2fTzYgZeSPUaroBKzT0n7&#10;SaJzsyRNAerCIp2dT7Ewp57NqUc+dzcKHKA7kVswfbxrD2ZlVPeEN2Dp74SLSY6bC+oO5o0bxh1v&#10;CBfLZQjC7Gnm1vJBcw99YPyxf2JGj/3nwOVndRhBlr9pwyHWn7R6+ezQjKFHPcsDp9DBLzC3QZHx&#10;jfEPw+k6RL2+hIufAAAA//8DAFBLAwQUAAYACAAAACEA2z1YbdoAAAAEAQAADwAAAGRycy9kb3du&#10;cmV2LnhtbEyPQUvDQBCF74L/YRnBm93YUpWYTZGCvYgHq+h1kp0mIdnZJbtNo7/e0YteHjze8N43&#10;xWZ2g5pojJ1nA9eLDBRx7W3HjYG318erO1AxIVscPJOBT4qwKc/PCsytP/ELTfvUKCnhmKOBNqWQ&#10;ax3rlhzGhQ/Ekh386DCJHRttRzxJuRv0MstutMOOZaHFQNuW6n5/dAae8X2Xprmvd3042A8Xqu3q&#10;68mYy4v54R5Uojn9HcMPvqBDKUyVP7KNajAgj6RflWy5XoutDNyuMtBlof/Dl98AAAD//wMAUEsB&#10;Ai0AFAAGAAgAAAAhALaDOJL+AAAA4QEAABMAAAAAAAAAAAAAAAAAAAAAAFtDb250ZW50X1R5cGVz&#10;XS54bWxQSwECLQAUAAYACAAAACEAOP0h/9YAAACUAQAACwAAAAAAAAAAAAAAAAAvAQAAX3JlbHMv&#10;LnJlbHNQSwECLQAUAAYACAAAACEAcWCKpZ8CAABRBQAADgAAAAAAAAAAAAAAAAAuAgAAZHJzL2Uy&#10;b0RvYy54bWxQSwECLQAUAAYACAAAACEA2z1YbdoAAAAEAQAADwAAAAAAAAAAAAAAAAD5BAAAZHJz&#10;L2Rvd25yZXYueG1sUEsFBgAAAAAEAAQA8wAAAAAGAAAAAA==&#10;" filled="f" stroked="f" strokeweight=".5pt">
              <v:textbox style="mso-fit-shape-to-text:t">
                <w:txbxContent>
                  <w:p w14:paraId="089F7907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Times New Roman" w:hAnsi="Times New Roman"/>
                        <w:color w:val="000000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bjHeaderPrimaryTextBox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Times New Roman" w:hAnsi="Times New Roman"/>
                        <w:color w:val="000000"/>
                        <w:szCs w:val="24"/>
                      </w:rPr>
                      <w:t xml:space="preserve"> </w:t>
                    </w:r>
                  </w:p>
                  <w:p w14:paraId="1046EA06" w14:textId="68F2BE75" w:rsidR="001C6192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52F3B4" w14:textId="77777777" w:rsidR="001C6192" w:rsidRDefault="001C619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E919337" wp14:editId="41C98351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619250" cy="46355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9250" cy="46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A6C7D06" w14:textId="77777777" w:rsidR="007845EF" w:rsidRPr="00CB15F1" w:rsidRDefault="007845EF" w:rsidP="007845EF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begin" w:fldLock="1"/>
                          </w:r>
                          <w:r>
                            <w:instrText xml:space="preserve"> DOCPROPERTY bjHeaderFirstTextBox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lang w:eastAsia="en-GB"/>
                            </w:rPr>
                            <w:fldChar w:fldCharType="separate"/>
                          </w:r>
                          <w:r w:rsidRPr="00CB15F1">
                            <w:rPr>
                              <w:rFonts w:ascii="Times New Roman" w:hAnsi="Times New Roman"/>
                              <w:color w:val="000000"/>
                              <w:szCs w:val="24"/>
                            </w:rPr>
                            <w:t xml:space="preserve"> </w:t>
                          </w:r>
                        </w:p>
                        <w:p w14:paraId="6EC9D43E" w14:textId="0F052640" w:rsidR="001C6192" w:rsidRDefault="007845EF" w:rsidP="007845EF">
                          <w:pPr>
                            <w:spacing w:after="0" w:line="240" w:lineRule="auto"/>
                            <w:jc w:val="center"/>
                          </w:pPr>
                          <w:r w:rsidRPr="00CB15F1">
                            <w:rPr>
                              <w:rFonts w:ascii="Verdana" w:hAnsi="Verdana"/>
                              <w:b/>
                              <w:color w:val="000000"/>
                              <w:sz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91933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style="position:absolute;margin-left:0;margin-top:0;width:127.5pt;height:36.5pt;z-index:-251653120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bkingIAAFEFAAAOAAAAZHJzL2Uyb0RvYy54bWysVMFu2zAMvQ/YPwi6p7YzJ62NOkXaIsOA&#10;YC3QDj0rspwYsyVBUhN3w/59T7KdZt0Ow7CLTYnUE/keqcurrm3IXhhbK1nQ5CymREiuylpuC/rl&#10;cTW5oMQ6JkvWKCkK+iIsvVq8f3d50LmYqp1qSmEIQKTND7qgO+d0HkWW70TL7JnSQsJZKdMyh6XZ&#10;RqVhB6C3TTSN43l0UKbURnFhLXZveyddBPyqEtzdVZUVjjQFRW4ufE34bvw3WlyyfGuY3tV8SIP9&#10;QxYtqyUuPULdMsfIs6l/g2prbpRVlTvjqo1UVdVchBpQTRK/qeZhx7QItYAcq4802f8Hyz/v7w2p&#10;y4KmlEjWQqJH0TlyrTqSenYO2uYIetAIcx22ofK4b7Hpi+4q0/o/yiHwg+eXI7cejPtD8ySbzuDi&#10;8KXzDzPYgI9eT2tj3UehWuKNghpoFyhl+7V1fegY4i+TalU3TdCvkeRQUGDG4cDRA/BG+lgkAYzB&#10;6nX5niXTNL6eZpPV/OJ8kq7S2SQ7jy8mcZJdZ/M4zdLb1Q+Pl6T5ri5LIde1FGOPJOnfaTB0a69u&#10;6JJjqoS3GrxbuQ1ZW9XUpS/Jp+kLvWkM2TP07aZh/OtA1klU9GtmgUsUOv5DwZGXr5fJW67bdIPY&#10;g7QbVb5AWaPAOMSxmq9q3L1m1t0zg1HAJsbb3eFTNQo0q8GiZKfMtz/t+3iwAy8lB4xWQSVmn5Lm&#10;k0TnZkmaAtSFRTo7n2JhTj2bU498bm8UOEhCbsH08a4Zzcqo9glvwNLfCReTHDcX1I3mjevHHW8I&#10;F8tlCMLsaebW8kFzDz0y/tg9MaOH/nPg8rMaR5Dlb9qwj/UnrV4+OzRj6FHPcs8pdPALzG1QZHhj&#10;/MNwug5Rry/h4icAAAD//wMAUEsDBBQABgAIAAAAIQDbPVht2gAAAAQBAAAPAAAAZHJzL2Rvd25y&#10;ZXYueG1sTI9BS8NAEIXvgv9hGcGb3dhSlZhNkYK9iAer6HWSnSYh2dklu02jv97Ri14ePN7w3jfF&#10;ZnaDmmiMnWcD14sMFHHtbceNgbfXx6s7UDEhWxw8k4FPirApz88KzK0/8QtN+9QoKeGYo4E2pZBr&#10;HeuWHMaFD8SSHfzoMIkdG21HPEm5G/Qyy260w45locVA25bqfn90Bp7xfZemua93fTjYDxeq7err&#10;yZjLi/nhHlSiOf0dww++oEMpTJU/so1qMCCPpF+VbLlei60M3K4y0GWh/8OX3wAAAP//AwBQSwEC&#10;LQAUAAYACAAAACEAtoM4kv4AAADhAQAAEwAAAAAAAAAAAAAAAAAAAAAAW0NvbnRlbnRfVHlwZXNd&#10;LnhtbFBLAQItABQABgAIAAAAIQA4/SH/1gAAAJQBAAALAAAAAAAAAAAAAAAAAC8BAABfcmVscy8u&#10;cmVsc1BLAQItABQABgAIAAAAIQBLYbkingIAAFEFAAAOAAAAAAAAAAAAAAAAAC4CAABkcnMvZTJv&#10;RG9jLnhtbFBLAQItABQABgAIAAAAIQDbPVht2gAAAAQBAAAPAAAAAAAAAAAAAAAAAPgEAABkcnMv&#10;ZG93bnJldi54bWxQSwUGAAAAAAQABADzAAAA/wUAAAAA&#10;" filled="f" stroked="f" strokeweight=".5pt">
              <v:textbox style="mso-fit-shape-to-text:t">
                <w:txbxContent>
                  <w:p w14:paraId="5A6C7D06" w14:textId="77777777" w:rsidR="007845EF" w:rsidRPr="00CB15F1" w:rsidRDefault="007845EF" w:rsidP="007845EF">
                    <w:pPr>
                      <w:spacing w:after="0" w:line="240" w:lineRule="auto"/>
                      <w:jc w:val="center"/>
                      <w:rPr>
                        <w:rFonts w:ascii="Times New Roman" w:hAnsi="Times New Roman"/>
                        <w:color w:val="000000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begin" w:fldLock="1"/>
                    </w:r>
                    <w:r>
                      <w:instrText xml:space="preserve"> DOCPROPERTY bjHeaderFirstTextBox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lang w:eastAsia="en-GB"/>
                      </w:rPr>
                      <w:fldChar w:fldCharType="separate"/>
                    </w:r>
                    <w:r w:rsidRPr="00CB15F1">
                      <w:rPr>
                        <w:rFonts w:ascii="Times New Roman" w:hAnsi="Times New Roman"/>
                        <w:color w:val="000000"/>
                        <w:szCs w:val="24"/>
                      </w:rPr>
                      <w:t xml:space="preserve"> </w:t>
                    </w:r>
                  </w:p>
                  <w:p w14:paraId="6EC9D43E" w14:textId="0F052640" w:rsidR="001C6192" w:rsidRDefault="007845EF" w:rsidP="007845EF">
                    <w:pPr>
                      <w:spacing w:after="0" w:line="240" w:lineRule="auto"/>
                      <w:jc w:val="center"/>
                    </w:pPr>
                    <w:r w:rsidRPr="00CB15F1">
                      <w:rPr>
                        <w:rFonts w:ascii="Verdana" w:hAnsi="Verdana"/>
                        <w:b/>
                        <w:color w:val="000000"/>
                        <w:sz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192"/>
    <w:rsid w:val="00017926"/>
    <w:rsid w:val="000252BE"/>
    <w:rsid w:val="00056304"/>
    <w:rsid w:val="000903E6"/>
    <w:rsid w:val="000F57E8"/>
    <w:rsid w:val="001076E7"/>
    <w:rsid w:val="00114128"/>
    <w:rsid w:val="00116117"/>
    <w:rsid w:val="00150835"/>
    <w:rsid w:val="0018514B"/>
    <w:rsid w:val="001C6192"/>
    <w:rsid w:val="001D2165"/>
    <w:rsid w:val="00237467"/>
    <w:rsid w:val="002826AC"/>
    <w:rsid w:val="002C4F15"/>
    <w:rsid w:val="002F5B5B"/>
    <w:rsid w:val="002F68DC"/>
    <w:rsid w:val="003074E4"/>
    <w:rsid w:val="00327B24"/>
    <w:rsid w:val="0038019E"/>
    <w:rsid w:val="003C0CE0"/>
    <w:rsid w:val="004144BD"/>
    <w:rsid w:val="00470796"/>
    <w:rsid w:val="00472223"/>
    <w:rsid w:val="00481F9D"/>
    <w:rsid w:val="00492B15"/>
    <w:rsid w:val="00497E20"/>
    <w:rsid w:val="004C383C"/>
    <w:rsid w:val="004D08D4"/>
    <w:rsid w:val="005533ED"/>
    <w:rsid w:val="00561423"/>
    <w:rsid w:val="0056293F"/>
    <w:rsid w:val="005A2B71"/>
    <w:rsid w:val="005A652B"/>
    <w:rsid w:val="005D1182"/>
    <w:rsid w:val="00654683"/>
    <w:rsid w:val="00664DDF"/>
    <w:rsid w:val="0067601B"/>
    <w:rsid w:val="006A0F82"/>
    <w:rsid w:val="006A7141"/>
    <w:rsid w:val="00710E62"/>
    <w:rsid w:val="00714B61"/>
    <w:rsid w:val="00726742"/>
    <w:rsid w:val="00763171"/>
    <w:rsid w:val="007845EF"/>
    <w:rsid w:val="007B2D5F"/>
    <w:rsid w:val="0082485E"/>
    <w:rsid w:val="0085115A"/>
    <w:rsid w:val="00857963"/>
    <w:rsid w:val="00884427"/>
    <w:rsid w:val="0089402B"/>
    <w:rsid w:val="008B1DEF"/>
    <w:rsid w:val="008F224F"/>
    <w:rsid w:val="00904F45"/>
    <w:rsid w:val="00941D38"/>
    <w:rsid w:val="00974462"/>
    <w:rsid w:val="009D2AFF"/>
    <w:rsid w:val="00A87B5A"/>
    <w:rsid w:val="00A95F42"/>
    <w:rsid w:val="00AA04DC"/>
    <w:rsid w:val="00AA1C94"/>
    <w:rsid w:val="00AC7FFD"/>
    <w:rsid w:val="00B33C92"/>
    <w:rsid w:val="00BA6C0D"/>
    <w:rsid w:val="00BB234A"/>
    <w:rsid w:val="00BD2A33"/>
    <w:rsid w:val="00BE3FEE"/>
    <w:rsid w:val="00C03C77"/>
    <w:rsid w:val="00C50AA1"/>
    <w:rsid w:val="00C82BA4"/>
    <w:rsid w:val="00C95E1C"/>
    <w:rsid w:val="00CA5478"/>
    <w:rsid w:val="00CB70BE"/>
    <w:rsid w:val="00CE2D51"/>
    <w:rsid w:val="00D52FBC"/>
    <w:rsid w:val="00D54962"/>
    <w:rsid w:val="00D549F3"/>
    <w:rsid w:val="00D55434"/>
    <w:rsid w:val="00DA27CC"/>
    <w:rsid w:val="00DA5BFF"/>
    <w:rsid w:val="00DE1BEF"/>
    <w:rsid w:val="00DE69DB"/>
    <w:rsid w:val="00DF303F"/>
    <w:rsid w:val="00E075CA"/>
    <w:rsid w:val="00E12AE8"/>
    <w:rsid w:val="00E252E1"/>
    <w:rsid w:val="00E25E0A"/>
    <w:rsid w:val="00E46D19"/>
    <w:rsid w:val="00E54A63"/>
    <w:rsid w:val="00E755B4"/>
    <w:rsid w:val="00E92137"/>
    <w:rsid w:val="00EB1ED2"/>
    <w:rsid w:val="00EC4361"/>
    <w:rsid w:val="00EC48CE"/>
    <w:rsid w:val="00EC7964"/>
    <w:rsid w:val="00EE2D55"/>
    <w:rsid w:val="00F07A7C"/>
    <w:rsid w:val="00F13C56"/>
    <w:rsid w:val="00F153A3"/>
    <w:rsid w:val="00F702DF"/>
    <w:rsid w:val="00FC1CEC"/>
    <w:rsid w:val="00FC633C"/>
    <w:rsid w:val="00FD1E44"/>
    <w:rsid w:val="00FE4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3166101"/>
  <w15:chartTrackingRefBased/>
  <w15:docId w15:val="{5FD54ECD-638D-4F77-B9BB-4AEF38776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224F"/>
    <w:rPr>
      <w:rFonts w:ascii="Bahnschrift" w:hAnsi="Bahnschrift"/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0835"/>
    <w:pPr>
      <w:keepNext/>
      <w:keepLines/>
      <w:spacing w:before="240" w:after="0"/>
      <w:outlineLvl w:val="0"/>
    </w:pPr>
    <w:rPr>
      <w:rFonts w:ascii="Bahnschrift SemiBold" w:eastAsiaTheme="majorEastAsia" w:hAnsi="Bahnschrift SemiBold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50835"/>
    <w:pPr>
      <w:keepNext/>
      <w:keepLines/>
      <w:spacing w:before="40" w:after="0"/>
      <w:outlineLvl w:val="1"/>
    </w:pPr>
    <w:rPr>
      <w:rFonts w:ascii="Bahnschrift SemiBold" w:eastAsiaTheme="majorEastAsia" w:hAnsi="Bahnschrift SemiBold" w:cstheme="majorBidi"/>
      <w:b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50835"/>
    <w:pPr>
      <w:keepNext/>
      <w:keepLines/>
      <w:spacing w:before="40" w:after="0"/>
      <w:outlineLvl w:val="2"/>
    </w:pPr>
    <w:rPr>
      <w:rFonts w:eastAsiaTheme="majorEastAsia" w:cstheme="majorBidi"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50835"/>
    <w:pPr>
      <w:keepNext/>
      <w:keepLines/>
      <w:spacing w:before="40" w:after="0"/>
      <w:outlineLvl w:val="3"/>
    </w:pPr>
    <w:rPr>
      <w:rFonts w:eastAsiaTheme="majorEastAsia" w:cstheme="majorBidi"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50835"/>
    <w:pPr>
      <w:keepNext/>
      <w:keepLines/>
      <w:spacing w:before="40" w:after="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150835"/>
    <w:pPr>
      <w:keepNext/>
      <w:keepLines/>
      <w:spacing w:before="40" w:after="0"/>
      <w:outlineLvl w:val="5"/>
    </w:pPr>
    <w:rPr>
      <w:rFonts w:eastAsiaTheme="majorEastAsia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835"/>
    <w:rPr>
      <w:rFonts w:ascii="Bahnschrift SemiBold" w:eastAsiaTheme="majorEastAsia" w:hAnsi="Bahnschrift SemiBold" w:cstheme="majorBidi"/>
      <w:b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50835"/>
    <w:rPr>
      <w:rFonts w:ascii="Bahnschrift SemiBold" w:eastAsiaTheme="majorEastAsia" w:hAnsi="Bahnschrift SemiBold" w:cstheme="majorBidi"/>
      <w:b/>
      <w:color w:val="000000" w:themeColor="tex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50835"/>
    <w:rPr>
      <w:rFonts w:ascii="Bahnschrift" w:eastAsiaTheme="majorEastAsia" w:hAnsi="Bahnschrift" w:cstheme="majorBidi"/>
      <w:color w:val="000000" w:themeColor="text1"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50835"/>
    <w:rPr>
      <w:rFonts w:ascii="Bahnschrift" w:eastAsiaTheme="majorEastAsia" w:hAnsi="Bahnschrift" w:cstheme="majorBidi"/>
      <w:iCs/>
      <w:color w:val="000000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150835"/>
    <w:rPr>
      <w:rFonts w:ascii="Bahnschrift" w:eastAsiaTheme="majorEastAsia" w:hAnsi="Bahnschrift" w:cstheme="majorBidi"/>
      <w:color w:val="000000" w:themeColor="text1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150835"/>
    <w:rPr>
      <w:rFonts w:ascii="Bahnschrift" w:eastAsiaTheme="majorEastAsia" w:hAnsi="Bahnschrift" w:cstheme="majorBidi"/>
      <w:color w:val="000000" w:themeColor="text1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150835"/>
    <w:pPr>
      <w:spacing w:after="0" w:line="240" w:lineRule="auto"/>
      <w:contextualSpacing/>
    </w:pPr>
    <w:rPr>
      <w:rFonts w:eastAsiaTheme="majorEastAsia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835"/>
    <w:rPr>
      <w:rFonts w:ascii="Bahnschrift" w:eastAsiaTheme="majorEastAsia" w:hAnsi="Bahnschrift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835"/>
    <w:pPr>
      <w:numPr>
        <w:ilvl w:val="1"/>
      </w:numPr>
    </w:pPr>
    <w:rPr>
      <w:rFonts w:eastAsiaTheme="minorEastAsia"/>
      <w:color w:val="5A5A5A" w:themeColor="text1" w:themeTint="A5"/>
      <w:spacing w:val="15"/>
      <w:sz w:val="22"/>
    </w:rPr>
  </w:style>
  <w:style w:type="character" w:customStyle="1" w:styleId="SubtitleChar">
    <w:name w:val="Subtitle Char"/>
    <w:basedOn w:val="DefaultParagraphFont"/>
    <w:link w:val="Subtitle"/>
    <w:uiPriority w:val="11"/>
    <w:rsid w:val="00150835"/>
    <w:rPr>
      <w:rFonts w:ascii="Bahnschrift" w:eastAsiaTheme="minorEastAsia" w:hAnsi="Bahnschrift"/>
      <w:color w:val="5A5A5A" w:themeColor="text1" w:themeTint="A5"/>
      <w:spacing w:val="15"/>
    </w:rPr>
  </w:style>
  <w:style w:type="character" w:styleId="IntenseEmphasis">
    <w:name w:val="Intense Emphasis"/>
    <w:basedOn w:val="DefaultParagraphFont"/>
    <w:uiPriority w:val="21"/>
    <w:qFormat/>
    <w:rsid w:val="00150835"/>
    <w:rPr>
      <w:i/>
      <w:iCs/>
      <w:color w:val="000000" w:themeColor="text1"/>
    </w:rPr>
  </w:style>
  <w:style w:type="character" w:styleId="Strong">
    <w:name w:val="Strong"/>
    <w:basedOn w:val="DefaultParagraphFont"/>
    <w:uiPriority w:val="22"/>
    <w:qFormat/>
    <w:rsid w:val="00150835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835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835"/>
    <w:rPr>
      <w:rFonts w:ascii="Bahnschrift" w:hAnsi="Bahnschrift"/>
      <w:i/>
      <w:iCs/>
      <w:color w:val="000000" w:themeColor="text1"/>
      <w:sz w:val="24"/>
    </w:rPr>
  </w:style>
  <w:style w:type="character" w:styleId="IntenseReference">
    <w:name w:val="Intense Reference"/>
    <w:basedOn w:val="DefaultParagraphFont"/>
    <w:uiPriority w:val="32"/>
    <w:qFormat/>
    <w:rsid w:val="00150835"/>
    <w:rPr>
      <w:b/>
      <w:bCs/>
      <w:smallCaps/>
      <w:color w:val="000000" w:themeColor="text1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C61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6192"/>
    <w:rPr>
      <w:rFonts w:ascii="Bahnschrift" w:hAnsi="Bahnschrift"/>
      <w:color w:val="000000" w:themeColor="text1"/>
      <w:sz w:val="24"/>
    </w:rPr>
  </w:style>
  <w:style w:type="paragraph" w:styleId="Footer">
    <w:name w:val="footer"/>
    <w:basedOn w:val="Normal"/>
    <w:link w:val="FooterChar"/>
    <w:uiPriority w:val="99"/>
    <w:unhideWhenUsed/>
    <w:rsid w:val="001C61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192"/>
    <w:rPr>
      <w:rFonts w:ascii="Bahnschrift" w:hAnsi="Bahnschrift"/>
      <w:color w:val="000000" w:themeColor="text1"/>
      <w:sz w:val="24"/>
    </w:rPr>
  </w:style>
  <w:style w:type="table" w:styleId="TableGrid">
    <w:name w:val="Table Grid"/>
    <w:basedOn w:val="TableNormal"/>
    <w:uiPriority w:val="39"/>
    <w:rsid w:val="006546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327ca096-cb7a-4318-8957-25485b441199" origin="userSelected">
  <element uid="0032d196-4c5e-430d-8d0a-0003b89c15fa" value=""/>
  <element uid="c4fe7354-9cb4-47ef-8d56-184d2184c452" value=""/>
</sisl>
</file>

<file path=customXml/itemProps1.xml><?xml version="1.0" encoding="utf-8"?>
<ds:datastoreItem xmlns:ds="http://schemas.openxmlformats.org/officeDocument/2006/customXml" ds:itemID="{8B112D46-B91E-412D-A7AC-B61CB9E182DE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501</Words>
  <Characters>3023</Characters>
  <Application>Microsoft Office Word</Application>
  <DocSecurity>0</DocSecurity>
  <Lines>143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CGI UK LTD</Company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Mehmood, Sadia</dc:creator>
  <cp:keywords>OFFICIAL</cp:keywords>
  <dc:description/>
  <cp:lastModifiedBy>Mehmood, Sadia</cp:lastModifiedBy>
  <cp:revision>7</cp:revision>
  <cp:lastPrinted>2025-06-06T15:04:00Z</cp:lastPrinted>
  <dcterms:created xsi:type="dcterms:W3CDTF">2025-06-13T09:05:00Z</dcterms:created>
  <dcterms:modified xsi:type="dcterms:W3CDTF">2025-06-13T09:28:00Z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74a350b5-dc74-494f-9641-02d1861ed3e9</vt:lpwstr>
  </property>
  <property fmtid="{D5CDD505-2E9C-101B-9397-08002B2CF9AE}" pid="3" name="bjClsUserRVM">
    <vt:lpwstr>[]</vt:lpwstr>
  </property>
  <property fmtid="{D5CDD505-2E9C-101B-9397-08002B2CF9AE}" pid="4" name="bjSaver">
    <vt:lpwstr>FPYVUROJIbPu45TsXecHD4gzXbQf4TmA</vt:lpwstr>
  </property>
  <property fmtid="{D5CDD505-2E9C-101B-9397-08002B2CF9AE}" pid="5" name="N-BO-ID">
    <vt:lpwstr>f7a700d4-3cf8-4c33-91d2-1a0d8d361206</vt:lpwstr>
  </property>
  <property fmtid="{D5CDD505-2E9C-101B-9397-08002B2CF9AE}" pid="6" name="bjDocumentLabelXML">
    <vt:lpwstr>&lt;?xml version="1.0" encoding="us-ascii"?&gt;&lt;sisl xmlns:xsd="http://www.w3.org/2001/XMLSchema" xmlns:xsi="http://www.w3.org/2001/XMLSchema-instance" sislVersion="0" policy="327ca096-cb7a-4318-8957-25485b441199" origin="userSelected" xmlns="http://www.boldonj</vt:lpwstr>
  </property>
  <property fmtid="{D5CDD505-2E9C-101B-9397-08002B2CF9AE}" pid="7" name="bjDocumentLabelXML-0">
    <vt:lpwstr>ames.com/2008/01/sie/internal/label"&gt;&lt;element uid="0032d196-4c5e-430d-8d0a-0003b89c15fa" value="" /&gt;&lt;element uid="c4fe7354-9cb4-47ef-8d56-184d2184c452" value="" /&gt;&lt;/sisl&gt;</vt:lpwstr>
  </property>
  <property fmtid="{D5CDD505-2E9C-101B-9397-08002B2CF9AE}" pid="8" name="bjDocumentSecurityLabel">
    <vt:lpwstr>OFFICIAL -- f7a700d4-3cf8-4c33-91d2-1a0d8d361206</vt:lpwstr>
  </property>
  <property fmtid="{D5CDD505-2E9C-101B-9397-08002B2CF9AE}" pid="9" name="N-Classification-ID">
    <vt:lpwstr>69317c31-0511-4d66-a8ed-77db756f4747</vt:lpwstr>
  </property>
  <property fmtid="{D5CDD505-2E9C-101B-9397-08002B2CF9AE}" pid="10" name="N-Classification">
    <vt:lpwstr>OFFICIAL</vt:lpwstr>
  </property>
  <property fmtid="{D5CDD505-2E9C-101B-9397-08002B2CF9AE}" pid="11" name="bjHeaderPrimaryTextBox">
    <vt:lpwstr> _x000d_
OFFICIAL</vt:lpwstr>
  </property>
  <property fmtid="{D5CDD505-2E9C-101B-9397-08002B2CF9AE}" pid="12" name="bjHeaderFirstTextBox">
    <vt:lpwstr> _x000d_
OFFICIAL</vt:lpwstr>
  </property>
  <property fmtid="{D5CDD505-2E9C-101B-9397-08002B2CF9AE}" pid="13" name="bjHeaderEvenTextBox">
    <vt:lpwstr> _x000d_
OFFICIAL</vt:lpwstr>
  </property>
  <property fmtid="{D5CDD505-2E9C-101B-9397-08002B2CF9AE}" pid="14" name="bjFooterPrimaryTextBox">
    <vt:lpwstr>OFFICIAL_x000d_
 </vt:lpwstr>
  </property>
  <property fmtid="{D5CDD505-2E9C-101B-9397-08002B2CF9AE}" pid="15" name="bjFooterFirstTextBox">
    <vt:lpwstr>OFFICIAL_x000d_
 </vt:lpwstr>
  </property>
  <property fmtid="{D5CDD505-2E9C-101B-9397-08002B2CF9AE}" pid="16" name="bjFooterEvenTextBox">
    <vt:lpwstr>OFFICIAL_x000d_
 </vt:lpwstr>
  </property>
</Properties>
</file>