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051D30" w14:textId="61463208" w:rsidR="00455048" w:rsidRPr="00D557C8" w:rsidRDefault="00D557C8" w:rsidP="00D557C8">
      <w:pPr>
        <w:jc w:val="center"/>
        <w:rPr>
          <w:b/>
          <w:bCs/>
          <w:u w:val="single"/>
        </w:rPr>
      </w:pPr>
      <w:r w:rsidRPr="00D557C8">
        <w:rPr>
          <w:b/>
          <w:bCs/>
          <w:u w:val="single"/>
        </w:rPr>
        <w:t>International Network image – text version</w:t>
      </w:r>
    </w:p>
    <w:p w14:paraId="5CFA4F2C" w14:textId="09BC24E7" w:rsidR="00D557C8" w:rsidRDefault="00D557C8"/>
    <w:p w14:paraId="11E06433" w14:textId="715BFCF6" w:rsidR="00D557C8" w:rsidRDefault="00D557C8">
      <w:r>
        <w:t>The image shows armed officers in the middle of a jungle. The image is overlayed with the text: ‘Crime is international’</w:t>
      </w:r>
    </w:p>
    <w:sectPr w:rsidR="00D557C8" w:rsidSect="003516F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30"/>
  <w:removePersonalInformation/>
  <w:removeDateAndTime/>
  <w:proofState w:spelling="clean" w:grammar="clean"/>
  <w:documentProtection w:edit="readOnly" w:enforcement="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57C8"/>
    <w:rsid w:val="003516F5"/>
    <w:rsid w:val="00A90B29"/>
    <w:rsid w:val="00D55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DDAF20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24</Words>
  <Characters>141</Characters>
  <Application>Microsoft Office Word</Application>
  <DocSecurity>10</DocSecurity>
  <Lines>1</Lines>
  <Paragraphs>1</Paragraphs>
  <ScaleCrop>false</ScaleCrop>
  <LinksUpToDate>false</LinksUpToDate>
  <CharactersWithSpaces>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2021-08-05T15:09:00Z</dcterms:created>
  <dcterms:modified xsi:type="dcterms:W3CDTF">2021-08-05T15:14:00Z</dcterms:modified>
</cp:coreProperties>
</file>