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E827C" w14:textId="0D0AF78B" w:rsidR="00455048" w:rsidRPr="0086315B" w:rsidRDefault="0086315B" w:rsidP="0086315B">
      <w:pPr>
        <w:jc w:val="center"/>
        <w:rPr>
          <w:b/>
          <w:bCs/>
          <w:u w:val="single"/>
        </w:rPr>
      </w:pPr>
      <w:r w:rsidRPr="0086315B">
        <w:rPr>
          <w:b/>
          <w:bCs/>
          <w:u w:val="single"/>
        </w:rPr>
        <w:t>UKPPS logo</w:t>
      </w:r>
      <w:r>
        <w:rPr>
          <w:b/>
          <w:bCs/>
          <w:u w:val="single"/>
        </w:rPr>
        <w:t xml:space="preserve"> – text version</w:t>
      </w:r>
    </w:p>
    <w:p w14:paraId="0916D0A4" w14:textId="4B4EE118" w:rsidR="0086315B" w:rsidRDefault="0086315B"/>
    <w:p w14:paraId="2C1E346E" w14:textId="291081C4" w:rsidR="0086315B" w:rsidRDefault="0086315B">
      <w:r>
        <w:t>The logo contains a shield icon adjacent to the text: ‘UK Protected Persons Service’ in a blue coloured font.</w:t>
      </w:r>
    </w:p>
    <w:sectPr w:rsidR="0086315B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15B"/>
    <w:rsid w:val="003516F5"/>
    <w:rsid w:val="0086315B"/>
    <w:rsid w:val="00A90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169AC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117</Characters>
  <Application>Microsoft Office Word</Application>
  <DocSecurity>10</DocSecurity>
  <Lines>1</Lines>
  <Paragraphs>1</Paragraphs>
  <ScaleCrop>false</ScaleCrop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2021-08-05T11:25:00Z</dcterms:created>
  <dcterms:modified xsi:type="dcterms:W3CDTF">2021-08-05T11:31:00Z</dcterms:modified>
</cp:coreProperties>
</file>