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1E91F" w14:textId="77777777" w:rsidR="007F1FE6" w:rsidRPr="003B74E5" w:rsidRDefault="007F1FE6" w:rsidP="007F1FE6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Image text reads:</w:t>
      </w:r>
    </w:p>
    <w:p w14:paraId="1FF91471" w14:textId="77777777" w:rsidR="007F1FE6" w:rsidRPr="003B74E5" w:rsidRDefault="007F1FE6" w:rsidP="007F1FE6">
      <w:pPr>
        <w:rPr>
          <w:rFonts w:ascii="Verdana" w:hAnsi="Verdana"/>
          <w:sz w:val="52"/>
          <w:szCs w:val="52"/>
        </w:rPr>
      </w:pPr>
    </w:p>
    <w:p w14:paraId="31920626" w14:textId="77777777" w:rsidR="007F1FE6" w:rsidRPr="003B74E5" w:rsidRDefault="007F1FE6" w:rsidP="007F1FE6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‘NCA’</w:t>
      </w:r>
    </w:p>
    <w:p w14:paraId="4A02A424" w14:textId="77777777" w:rsidR="007F1FE6" w:rsidRPr="003B74E5" w:rsidRDefault="007F1FE6" w:rsidP="007F1FE6">
      <w:pPr>
        <w:rPr>
          <w:rFonts w:ascii="Verdana" w:hAnsi="Verdana"/>
          <w:sz w:val="52"/>
          <w:szCs w:val="52"/>
        </w:rPr>
      </w:pPr>
    </w:p>
    <w:p w14:paraId="625FC5BA" w14:textId="77777777" w:rsidR="007F1FE6" w:rsidRPr="003B74E5" w:rsidRDefault="007F1FE6" w:rsidP="007F1FE6">
      <w:pPr>
        <w:rPr>
          <w:rFonts w:ascii="Verdana" w:hAnsi="Verdana"/>
          <w:sz w:val="52"/>
          <w:szCs w:val="52"/>
        </w:rPr>
      </w:pPr>
      <w:r w:rsidRPr="003B74E5">
        <w:rPr>
          <w:rFonts w:ascii="Verdana" w:hAnsi="Verdana"/>
          <w:sz w:val="52"/>
          <w:szCs w:val="52"/>
        </w:rPr>
        <w:t>‘National Crime Agency’</w:t>
      </w:r>
    </w:p>
    <w:p w14:paraId="658110CE" w14:textId="77777777" w:rsidR="00476D22" w:rsidRPr="007F1FE6" w:rsidRDefault="007F1FE6" w:rsidP="007F1FE6"/>
    <w:sectPr w:rsidR="00476D22" w:rsidRPr="007F1FE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7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1FE6"/>
    <w:rsid w:val="001B4D88"/>
    <w:rsid w:val="006C39BD"/>
    <w:rsid w:val="007F1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0514EE"/>
  <w15:chartTrackingRefBased/>
  <w15:docId w15:val="{5868F224-C90C-6B45-AB90-3E57DD1B1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1F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44</Characters>
  <Application>Microsoft Office Word</Application>
  <DocSecurity>2</DocSecurity>
  <Lines>1</Lines>
  <Paragraphs>1</Paragraphs>
  <ScaleCrop>false</ScaleCrop>
  <Company/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Digital Comms NCA</dc:creator>
  <cp:keywords/>
  <dc:description/>
  <cp:lastModifiedBy>Digital Comms NCA</cp:lastModifiedBy>
  <cp:revision>1</cp:revision>
  <dcterms:created xsi:type="dcterms:W3CDTF">2021-07-16T12:32:00Z</dcterms:created>
  <dcterms:modified xsi:type="dcterms:W3CDTF">2021-07-16T12:33:00Z</dcterms:modified>
</cp:coreProperties>
</file>