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009F1D" w14:textId="3478CC17" w:rsidR="00455048" w:rsidRDefault="00E13F4E">
      <w:r w:rsidRPr="00E13F4E">
        <w:t>Image showing disability confident leader logo</w:t>
      </w:r>
      <w:r>
        <w:t>.</w:t>
      </w:r>
    </w:p>
    <w:p w14:paraId="193A60DB" w14:textId="6FA26482" w:rsidR="00E13F4E" w:rsidRDefault="00E13F4E"/>
    <w:p w14:paraId="43F6BCD9" w14:textId="577941FA" w:rsidR="00E13F4E" w:rsidRDefault="00E13F4E">
      <w:r>
        <w:t>The image contains text that says: ‘disability confident LEADER’</w:t>
      </w:r>
    </w:p>
    <w:sectPr w:rsidR="00E13F4E" w:rsidSect="003516F5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writeProtection w:recommended="1"/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3F4E"/>
    <w:rsid w:val="00065A6A"/>
    <w:rsid w:val="003516F5"/>
    <w:rsid w:val="00A90B29"/>
    <w:rsid w:val="00E13F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0835EF16"/>
  <w15:chartTrackingRefBased/>
  <w15:docId w15:val="{651D0A0C-4565-874D-96A5-511E64981B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17</Words>
  <Characters>97</Characters>
  <Application>Microsoft Office Word</Application>
  <DocSecurity>2</DocSecurity>
  <Lines>1</Lines>
  <Paragraphs>1</Paragraphs>
  <ScaleCrop>false</ScaleCrop>
  <Company/>
  <LinksUpToDate>false</LinksUpToDate>
  <CharactersWithSpaces>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Digital Comms NCA</dc:creator>
  <cp:keywords/>
  <dc:description/>
  <cp:lastModifiedBy>Digital Comms NCA</cp:lastModifiedBy>
  <cp:revision>2</cp:revision>
  <dcterms:created xsi:type="dcterms:W3CDTF">2021-07-22T14:14:00Z</dcterms:created>
  <dcterms:modified xsi:type="dcterms:W3CDTF">2021-07-22T14:20:00Z</dcterms:modified>
</cp:coreProperties>
</file>